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EA" w:rsidRPr="00EE019D" w:rsidRDefault="002138A5">
      <w:pPr>
        <w:rPr>
          <w:rFonts w:ascii="Arial" w:hAnsi="Arial" w:cs="Arial"/>
        </w:rPr>
      </w:pPr>
      <w:r w:rsidRPr="00EE019D">
        <w:rPr>
          <w:rFonts w:ascii="Arial" w:hAnsi="Arial" w:cs="Arial"/>
        </w:rPr>
        <w:t xml:space="preserve">                                               </w:t>
      </w:r>
    </w:p>
    <w:p w:rsidR="0003452C" w:rsidRPr="00EE019D" w:rsidRDefault="008D6C77">
      <w:pPr>
        <w:rPr>
          <w:rFonts w:ascii="Arial" w:hAnsi="Arial" w:cs="Arial"/>
          <w:b/>
          <w:sz w:val="32"/>
        </w:rPr>
      </w:pPr>
      <w:r w:rsidRPr="00EE019D">
        <w:rPr>
          <w:rFonts w:ascii="Arial" w:hAnsi="Arial" w:cs="Arial"/>
          <w:b/>
          <w:sz w:val="32"/>
        </w:rPr>
        <w:t>Preparing Future Faculty Mentoring Agreement Contract</w:t>
      </w:r>
    </w:p>
    <w:p w:rsidR="00E16AEE" w:rsidRPr="00EE019D" w:rsidRDefault="00E16AEE">
      <w:pPr>
        <w:rPr>
          <w:rFonts w:ascii="Arial" w:hAnsi="Arial" w:cs="Arial"/>
        </w:rPr>
      </w:pPr>
    </w:p>
    <w:p w:rsidR="008D6C77" w:rsidRPr="00EE019D" w:rsidRDefault="008D6C77">
      <w:pPr>
        <w:rPr>
          <w:rFonts w:ascii="Arial" w:hAnsi="Arial" w:cs="Arial"/>
          <w:b/>
          <w:sz w:val="28"/>
        </w:rPr>
      </w:pPr>
      <w:r w:rsidRPr="00EE019D">
        <w:rPr>
          <w:rFonts w:ascii="Arial" w:hAnsi="Arial" w:cs="Arial"/>
          <w:b/>
          <w:sz w:val="28"/>
        </w:rPr>
        <w:t>Part 1: Read and Sign Below</w:t>
      </w:r>
    </w:p>
    <w:p w:rsidR="0003452C" w:rsidRPr="006D637B" w:rsidRDefault="0003452C">
      <w:pPr>
        <w:rPr>
          <w:rFonts w:ascii="Arial" w:hAnsi="Arial" w:cs="Arial"/>
          <w:sz w:val="22"/>
        </w:rPr>
      </w:pPr>
    </w:p>
    <w:p w:rsidR="00EE019D" w:rsidRPr="006D637B" w:rsidRDefault="00EE019D" w:rsidP="00EE019D">
      <w:pPr>
        <w:rPr>
          <w:rFonts w:ascii="Arial" w:hAnsi="Arial" w:cs="Arial"/>
          <w:sz w:val="22"/>
        </w:rPr>
      </w:pPr>
      <w:r w:rsidRPr="006D637B">
        <w:rPr>
          <w:rFonts w:ascii="Arial" w:hAnsi="Arial" w:cs="Arial"/>
          <w:sz w:val="22"/>
        </w:rPr>
        <w:t xml:space="preserve">This form should be completed by both the student and the mentor. Before the student may begin the hours, the student </w:t>
      </w:r>
      <w:r w:rsidRPr="006D637B">
        <w:rPr>
          <w:rFonts w:ascii="Arial" w:hAnsi="Arial" w:cs="Arial"/>
          <w:b/>
          <w:sz w:val="22"/>
        </w:rPr>
        <w:t>must</w:t>
      </w:r>
      <w:r w:rsidRPr="006D637B">
        <w:rPr>
          <w:rFonts w:ascii="Arial" w:hAnsi="Arial" w:cs="Arial"/>
          <w:sz w:val="22"/>
        </w:rPr>
        <w:t xml:space="preserve"> submit the completed form to the PFF Program Coordinator at </w:t>
      </w:r>
      <w:hyperlink r:id="rId8" w:history="1">
        <w:r w:rsidRPr="006D637B">
          <w:rPr>
            <w:rStyle w:val="Hyperlink"/>
            <w:rFonts w:ascii="Arial" w:hAnsi="Arial" w:cs="Arial"/>
            <w:sz w:val="22"/>
          </w:rPr>
          <w:t>gradpff@uc.edu</w:t>
        </w:r>
      </w:hyperlink>
      <w:r w:rsidRPr="006D637B">
        <w:rPr>
          <w:rFonts w:ascii="Arial" w:hAnsi="Arial" w:cs="Arial"/>
          <w:sz w:val="22"/>
        </w:rPr>
        <w:t xml:space="preserve"> for approval. The hours may not begin until the Coordinator approves of the contract. </w:t>
      </w:r>
      <w:r w:rsidRPr="006D637B">
        <w:rPr>
          <w:rFonts w:ascii="Arial" w:hAnsi="Arial" w:cs="Arial"/>
          <w:b/>
          <w:sz w:val="22"/>
        </w:rPr>
        <w:t>Any hours completed before the contract is approved will not count towards the mentoring experience</w:t>
      </w:r>
      <w:r w:rsidRPr="006D637B">
        <w:rPr>
          <w:rFonts w:ascii="Arial" w:hAnsi="Arial" w:cs="Arial"/>
          <w:sz w:val="22"/>
        </w:rPr>
        <w:t>.</w:t>
      </w:r>
    </w:p>
    <w:p w:rsidR="00EE019D" w:rsidRPr="006D637B" w:rsidRDefault="00EE019D" w:rsidP="00EE019D">
      <w:pPr>
        <w:rPr>
          <w:rFonts w:ascii="Arial" w:hAnsi="Arial" w:cs="Arial"/>
          <w:sz w:val="22"/>
        </w:rPr>
      </w:pPr>
    </w:p>
    <w:p w:rsidR="00EE019D" w:rsidRPr="006D637B" w:rsidRDefault="00EE019D" w:rsidP="00EE019D">
      <w:pPr>
        <w:rPr>
          <w:rFonts w:ascii="Arial" w:hAnsi="Arial" w:cs="Arial"/>
          <w:sz w:val="22"/>
        </w:rPr>
      </w:pPr>
      <w:r w:rsidRPr="006D637B">
        <w:rPr>
          <w:rFonts w:ascii="Arial" w:hAnsi="Arial" w:cs="Arial"/>
          <w:sz w:val="22"/>
        </w:rPr>
        <w:t>In recognition of the mentor’s time, the mentor will receive a $400 honorarium upon completion of the 40 hours. To receive the honorarium, the mentor must complete the Statement of Completion and Post-Mentoring Evaluation Forms. (Completion and submission of these forms is required in order for the student to earn their PFF certificate.) These forms are available to via the Blackboard organization</w:t>
      </w:r>
      <w:r w:rsidR="001F1806">
        <w:rPr>
          <w:rFonts w:ascii="Arial" w:hAnsi="Arial" w:cs="Arial"/>
          <w:sz w:val="22"/>
        </w:rPr>
        <w:t xml:space="preserve"> or by request (email</w:t>
      </w:r>
      <w:r w:rsidRPr="006D637B">
        <w:rPr>
          <w:rFonts w:ascii="Arial" w:hAnsi="Arial" w:cs="Arial"/>
          <w:sz w:val="22"/>
        </w:rPr>
        <w:t xml:space="preserve"> </w:t>
      </w:r>
      <w:hyperlink r:id="rId9" w:history="1">
        <w:r w:rsidRPr="006D637B">
          <w:rPr>
            <w:rStyle w:val="Hyperlink"/>
            <w:rFonts w:ascii="Arial" w:hAnsi="Arial" w:cs="Arial"/>
            <w:sz w:val="22"/>
          </w:rPr>
          <w:t>gradpff@uc.edu</w:t>
        </w:r>
      </w:hyperlink>
      <w:r w:rsidR="001F1806">
        <w:rPr>
          <w:rFonts w:ascii="Arial" w:hAnsi="Arial" w:cs="Arial"/>
          <w:sz w:val="22"/>
        </w:rPr>
        <w:t>)</w:t>
      </w:r>
      <w:r w:rsidRPr="006D637B">
        <w:rPr>
          <w:rFonts w:ascii="Arial" w:hAnsi="Arial" w:cs="Arial"/>
          <w:sz w:val="22"/>
        </w:rPr>
        <w:t xml:space="preserve">. </w:t>
      </w:r>
    </w:p>
    <w:p w:rsidR="00EE019D" w:rsidRPr="006D637B" w:rsidRDefault="00EE019D" w:rsidP="00EE019D">
      <w:pPr>
        <w:rPr>
          <w:rFonts w:ascii="Arial" w:hAnsi="Arial" w:cs="Arial"/>
          <w:sz w:val="22"/>
        </w:rPr>
      </w:pPr>
    </w:p>
    <w:p w:rsidR="00EE019D" w:rsidRPr="006D637B" w:rsidRDefault="00EE019D" w:rsidP="00EE019D">
      <w:pPr>
        <w:rPr>
          <w:rFonts w:ascii="Arial" w:hAnsi="Arial" w:cs="Arial"/>
          <w:sz w:val="22"/>
        </w:rPr>
      </w:pPr>
      <w:r w:rsidRPr="006D637B">
        <w:rPr>
          <w:rFonts w:ascii="Arial" w:hAnsi="Arial" w:cs="Arial"/>
          <w:sz w:val="22"/>
        </w:rPr>
        <w:t xml:space="preserve">If the mentor is not a UC employee, the mentor will be contacted by the PFF coordinator to complete </w:t>
      </w:r>
      <w:r w:rsidR="001F1806">
        <w:rPr>
          <w:rFonts w:ascii="Arial" w:hAnsi="Arial" w:cs="Arial"/>
          <w:sz w:val="22"/>
        </w:rPr>
        <w:t xml:space="preserve">additional paperwork, required for the processing of payment to a </w:t>
      </w:r>
      <w:r w:rsidRPr="006D637B">
        <w:rPr>
          <w:rFonts w:ascii="Arial" w:hAnsi="Arial" w:cs="Arial"/>
          <w:sz w:val="22"/>
        </w:rPr>
        <w:t xml:space="preserve">non-UC affiliated </w:t>
      </w:r>
      <w:r w:rsidR="001F1806">
        <w:rPr>
          <w:rFonts w:ascii="Arial" w:hAnsi="Arial" w:cs="Arial"/>
          <w:sz w:val="22"/>
        </w:rPr>
        <w:t>person</w:t>
      </w:r>
      <w:r w:rsidRPr="006D637B">
        <w:rPr>
          <w:rFonts w:ascii="Arial" w:hAnsi="Arial" w:cs="Arial"/>
          <w:sz w:val="22"/>
        </w:rPr>
        <w:t>. These items will not be sent to the mentor until the mentor submits the Statement of Completion and the Post-Mentoring Evaluation.</w:t>
      </w:r>
    </w:p>
    <w:p w:rsidR="00EE019D" w:rsidRPr="006D637B" w:rsidRDefault="00EE019D">
      <w:pPr>
        <w:rPr>
          <w:rFonts w:ascii="Arial" w:hAnsi="Arial" w:cs="Arial"/>
          <w:sz w:val="22"/>
        </w:rPr>
      </w:pPr>
    </w:p>
    <w:p w:rsidR="0003452C" w:rsidRPr="006D637B" w:rsidRDefault="00EE019D">
      <w:pPr>
        <w:rPr>
          <w:rFonts w:ascii="Arial" w:hAnsi="Arial" w:cs="Arial"/>
          <w:sz w:val="22"/>
        </w:rPr>
      </w:pPr>
      <w:r w:rsidRPr="006D637B">
        <w:rPr>
          <w:rFonts w:ascii="Arial" w:hAnsi="Arial" w:cs="Arial"/>
          <w:sz w:val="22"/>
        </w:rPr>
        <w:t xml:space="preserve">This is a capstone-level experience. PFF students are expected to plan for the mentoring experience carefully. The mentoring experience must be a new project for the student, which means that the student may not achieve mentoring hours through activities that he or she would otherwise already be performing. Previous experiences or prior commitments will </w:t>
      </w:r>
      <w:r w:rsidR="001F1806" w:rsidRPr="006D637B">
        <w:rPr>
          <w:rFonts w:ascii="Arial" w:hAnsi="Arial" w:cs="Arial"/>
          <w:sz w:val="22"/>
        </w:rPr>
        <w:t xml:space="preserve">therefore </w:t>
      </w:r>
      <w:r w:rsidRPr="006D637B">
        <w:rPr>
          <w:rFonts w:ascii="Arial" w:hAnsi="Arial" w:cs="Arial"/>
          <w:sz w:val="22"/>
        </w:rPr>
        <w:t>not count towards the 40 hours. PFF students may not select their academic advisors to serve as their mentors. The goal is for students to step outside of their comfort zones and typical routines during the mentoring. In doing so, students will expand their professional networks and will gain exposure to new environments that will add depth to their experience as soon-to-be members of the professoriate.</w:t>
      </w:r>
    </w:p>
    <w:p w:rsidR="006D637B" w:rsidRPr="006D637B" w:rsidRDefault="006D637B">
      <w:pPr>
        <w:rPr>
          <w:rFonts w:ascii="Arial" w:hAnsi="Arial" w:cs="Arial"/>
          <w:sz w:val="22"/>
        </w:rPr>
      </w:pPr>
    </w:p>
    <w:p w:rsidR="00B16846" w:rsidRPr="006D637B" w:rsidRDefault="00B16846">
      <w:pPr>
        <w:rPr>
          <w:rFonts w:ascii="Arial" w:hAnsi="Arial" w:cs="Arial"/>
          <w:sz w:val="22"/>
        </w:rPr>
      </w:pPr>
      <w:r w:rsidRPr="006D637B">
        <w:rPr>
          <w:rFonts w:ascii="Arial" w:hAnsi="Arial" w:cs="Arial"/>
          <w:sz w:val="22"/>
        </w:rPr>
        <w:t xml:space="preserve">Students are expected to determine which type of mentoring experience would be most appropriate </w:t>
      </w:r>
      <w:r w:rsidRPr="001F1806">
        <w:rPr>
          <w:rFonts w:ascii="Arial" w:hAnsi="Arial" w:cs="Arial"/>
          <w:i/>
          <w:sz w:val="22"/>
        </w:rPr>
        <w:t>before</w:t>
      </w:r>
      <w:r w:rsidRPr="006D637B">
        <w:rPr>
          <w:rFonts w:ascii="Arial" w:hAnsi="Arial" w:cs="Arial"/>
          <w:sz w:val="22"/>
        </w:rPr>
        <w:t xml:space="preserve"> filling out this contract. If the student is unfamiliar with the experience options, the student </w:t>
      </w:r>
      <w:r w:rsidR="001F1806">
        <w:rPr>
          <w:rFonts w:ascii="Arial" w:hAnsi="Arial" w:cs="Arial"/>
          <w:sz w:val="22"/>
        </w:rPr>
        <w:t xml:space="preserve">should </w:t>
      </w:r>
      <w:r w:rsidRPr="006D637B">
        <w:rPr>
          <w:rFonts w:ascii="Arial" w:hAnsi="Arial" w:cs="Arial"/>
          <w:sz w:val="22"/>
        </w:rPr>
        <w:t>read about them in the PFF Manual, which is available on the PFF website (</w:t>
      </w:r>
      <w:hyperlink r:id="rId10" w:history="1">
        <w:r w:rsidRPr="006D637B">
          <w:rPr>
            <w:rStyle w:val="Hyperlink"/>
            <w:rFonts w:ascii="Arial" w:hAnsi="Arial" w:cs="Arial"/>
            <w:sz w:val="22"/>
          </w:rPr>
          <w:t>grad.uc.edu/</w:t>
        </w:r>
        <w:proofErr w:type="spellStart"/>
        <w:r w:rsidRPr="006D637B">
          <w:rPr>
            <w:rStyle w:val="Hyperlink"/>
            <w:rFonts w:ascii="Arial" w:hAnsi="Arial" w:cs="Arial"/>
            <w:sz w:val="22"/>
          </w:rPr>
          <w:t>pff</w:t>
        </w:r>
        <w:proofErr w:type="spellEnd"/>
      </w:hyperlink>
      <w:r w:rsidRPr="006D637B">
        <w:rPr>
          <w:rFonts w:ascii="Arial" w:hAnsi="Arial" w:cs="Arial"/>
          <w:sz w:val="22"/>
        </w:rPr>
        <w:t xml:space="preserve">) </w:t>
      </w:r>
      <w:r w:rsidR="006D637B" w:rsidRPr="006D637B">
        <w:rPr>
          <w:rFonts w:ascii="Arial" w:hAnsi="Arial" w:cs="Arial"/>
          <w:sz w:val="22"/>
        </w:rPr>
        <w:t xml:space="preserve">and at the Blackboard organization under the “Resources” tab. Students are expected to be aware of the obligations set forth by both options before they submit a contract for review to the PFF program coordinator. Please be advised that nonstandard experiences are reserved only for those students with considerable teaching experience. Students who </w:t>
      </w:r>
      <w:r w:rsidR="001F1806">
        <w:rPr>
          <w:rFonts w:ascii="Arial" w:hAnsi="Arial" w:cs="Arial"/>
          <w:sz w:val="22"/>
        </w:rPr>
        <w:t>wish to engage in</w:t>
      </w:r>
      <w:r w:rsidR="006D637B" w:rsidRPr="006D637B">
        <w:rPr>
          <w:rFonts w:ascii="Arial" w:hAnsi="Arial" w:cs="Arial"/>
          <w:sz w:val="22"/>
        </w:rPr>
        <w:t xml:space="preserve"> nonstandard mentoring experiences are required to </w:t>
      </w:r>
      <w:r w:rsidR="001F1806">
        <w:rPr>
          <w:rFonts w:ascii="Arial" w:hAnsi="Arial" w:cs="Arial"/>
          <w:sz w:val="22"/>
        </w:rPr>
        <w:t>meet with the</w:t>
      </w:r>
      <w:r w:rsidR="006D637B" w:rsidRPr="006D637B">
        <w:rPr>
          <w:rFonts w:ascii="Arial" w:hAnsi="Arial" w:cs="Arial"/>
          <w:sz w:val="22"/>
        </w:rPr>
        <w:t xml:space="preserve"> PFF program coordinator </w:t>
      </w:r>
      <w:r w:rsidR="001F1806">
        <w:rPr>
          <w:rFonts w:ascii="Arial" w:hAnsi="Arial" w:cs="Arial"/>
          <w:sz w:val="22"/>
        </w:rPr>
        <w:t>as part of the mentorship planning process</w:t>
      </w:r>
      <w:r w:rsidR="006D637B" w:rsidRPr="006D637B">
        <w:rPr>
          <w:rFonts w:ascii="Arial" w:hAnsi="Arial" w:cs="Arial"/>
          <w:sz w:val="22"/>
        </w:rPr>
        <w:t>.</w:t>
      </w:r>
    </w:p>
    <w:p w:rsidR="0003452C" w:rsidRPr="006D637B" w:rsidRDefault="0003452C">
      <w:pPr>
        <w:rPr>
          <w:rFonts w:ascii="Arial" w:hAnsi="Arial" w:cs="Arial"/>
          <w:sz w:val="22"/>
        </w:rPr>
      </w:pPr>
    </w:p>
    <w:p w:rsidR="00E82ACB" w:rsidRDefault="006D637B" w:rsidP="006D637B">
      <w:pPr>
        <w:rPr>
          <w:rFonts w:ascii="Arial" w:hAnsi="Arial" w:cs="Arial"/>
          <w:sz w:val="22"/>
        </w:rPr>
        <w:sectPr w:rsidR="00E82ACB" w:rsidSect="005C1516">
          <w:headerReference w:type="default" r:id="rId11"/>
          <w:type w:val="continuous"/>
          <w:pgSz w:w="12240" w:h="15840"/>
          <w:pgMar w:top="1440" w:right="1440" w:bottom="1440" w:left="1440" w:header="720" w:footer="720" w:gutter="0"/>
          <w:cols w:space="720"/>
          <w:docGrid w:linePitch="360"/>
        </w:sectPr>
      </w:pPr>
      <w:r w:rsidRPr="006D637B">
        <w:rPr>
          <w:rFonts w:ascii="Arial" w:hAnsi="Arial" w:cs="Arial"/>
          <w:sz w:val="22"/>
        </w:rPr>
        <w:t>I have read and I understand the above.</w:t>
      </w:r>
    </w:p>
    <w:p w:rsidR="006D637B" w:rsidRPr="005C1516" w:rsidRDefault="006D637B" w:rsidP="006D637B">
      <w:pPr>
        <w:rPr>
          <w:rFonts w:ascii="Arial" w:hAnsi="Arial" w:cs="Arial"/>
          <w:sz w:val="22"/>
        </w:rPr>
      </w:pPr>
    </w:p>
    <w:p w:rsidR="006D637B" w:rsidRPr="001F1806" w:rsidRDefault="006D637B" w:rsidP="006D637B">
      <w:pPr>
        <w:rPr>
          <w:rFonts w:ascii="Arial" w:hAnsi="Arial" w:cs="Arial"/>
          <w:sz w:val="22"/>
          <w:szCs w:val="22"/>
        </w:rPr>
      </w:pPr>
    </w:p>
    <w:p w:rsidR="006D637B" w:rsidRPr="001F1806" w:rsidRDefault="006D637B" w:rsidP="006D637B">
      <w:pPr>
        <w:rPr>
          <w:rFonts w:ascii="Arial" w:hAnsi="Arial" w:cs="Arial"/>
          <w:sz w:val="22"/>
          <w:szCs w:val="22"/>
        </w:rPr>
      </w:pPr>
      <w:permStart w:id="24063028" w:edGrp="everyone"/>
      <w:r w:rsidRPr="001F1806">
        <w:rPr>
          <w:rFonts w:ascii="Arial" w:hAnsi="Arial" w:cs="Arial"/>
          <w:sz w:val="22"/>
          <w:szCs w:val="22"/>
        </w:rPr>
        <w:t>_____________________________________</w:t>
      </w:r>
      <w:r w:rsidR="001F1806">
        <w:rPr>
          <w:rFonts w:ascii="Arial" w:hAnsi="Arial" w:cs="Arial"/>
          <w:sz w:val="22"/>
          <w:szCs w:val="22"/>
        </w:rPr>
        <w:t>__________</w:t>
      </w:r>
      <w:r w:rsidRPr="001F1806">
        <w:rPr>
          <w:rFonts w:ascii="Arial" w:hAnsi="Arial" w:cs="Arial"/>
          <w:sz w:val="22"/>
          <w:szCs w:val="22"/>
        </w:rPr>
        <w:tab/>
      </w:r>
      <w:r w:rsidR="001F1806">
        <w:rPr>
          <w:rFonts w:ascii="Arial" w:hAnsi="Arial" w:cs="Arial"/>
          <w:sz w:val="22"/>
          <w:szCs w:val="22"/>
        </w:rPr>
        <w:tab/>
      </w:r>
      <w:r w:rsidRPr="001F1806">
        <w:rPr>
          <w:rFonts w:ascii="Arial" w:hAnsi="Arial" w:cs="Arial"/>
          <w:sz w:val="22"/>
          <w:szCs w:val="22"/>
        </w:rPr>
        <w:t>__________________</w:t>
      </w:r>
    </w:p>
    <w:p w:rsidR="0003452C" w:rsidRPr="005C1516" w:rsidRDefault="001F1806" w:rsidP="006D637B">
      <w:pPr>
        <w:ind w:left="720" w:firstLine="720"/>
        <w:rPr>
          <w:rFonts w:ascii="Arial" w:hAnsi="Arial" w:cs="Arial"/>
          <w:i/>
          <w:sz w:val="22"/>
          <w:szCs w:val="22"/>
        </w:rPr>
      </w:pPr>
      <w:r w:rsidRPr="005C1516">
        <w:rPr>
          <w:rFonts w:ascii="Arial" w:hAnsi="Arial" w:cs="Arial"/>
          <w:i/>
          <w:sz w:val="22"/>
          <w:szCs w:val="22"/>
        </w:rPr>
        <w:t xml:space="preserve">   </w:t>
      </w:r>
      <w:r w:rsidR="006D637B" w:rsidRPr="005C1516">
        <w:rPr>
          <w:rFonts w:ascii="Arial" w:hAnsi="Arial" w:cs="Arial"/>
          <w:i/>
          <w:sz w:val="22"/>
          <w:szCs w:val="22"/>
        </w:rPr>
        <w:t xml:space="preserve">Signature of the student  </w:t>
      </w:r>
      <w:r w:rsidR="006D637B" w:rsidRPr="005C1516">
        <w:rPr>
          <w:rFonts w:ascii="Arial" w:hAnsi="Arial" w:cs="Arial"/>
          <w:i/>
          <w:sz w:val="22"/>
          <w:szCs w:val="22"/>
        </w:rPr>
        <w:tab/>
      </w:r>
      <w:r w:rsidR="006D637B" w:rsidRPr="005C1516">
        <w:rPr>
          <w:rFonts w:ascii="Arial" w:hAnsi="Arial" w:cs="Arial"/>
          <w:i/>
          <w:sz w:val="22"/>
          <w:szCs w:val="22"/>
        </w:rPr>
        <w:tab/>
      </w:r>
      <w:r w:rsidR="006D637B" w:rsidRPr="005C1516">
        <w:rPr>
          <w:rFonts w:ascii="Arial" w:hAnsi="Arial" w:cs="Arial"/>
          <w:i/>
          <w:sz w:val="22"/>
          <w:szCs w:val="22"/>
        </w:rPr>
        <w:tab/>
      </w:r>
      <w:r w:rsidR="006D637B" w:rsidRPr="005C1516">
        <w:rPr>
          <w:rFonts w:ascii="Arial" w:hAnsi="Arial" w:cs="Arial"/>
          <w:i/>
          <w:sz w:val="22"/>
          <w:szCs w:val="22"/>
        </w:rPr>
        <w:tab/>
      </w:r>
      <w:r w:rsidR="006D637B" w:rsidRPr="005C1516">
        <w:rPr>
          <w:rFonts w:ascii="Arial" w:hAnsi="Arial" w:cs="Arial"/>
          <w:i/>
          <w:sz w:val="22"/>
          <w:szCs w:val="22"/>
        </w:rPr>
        <w:tab/>
        <w:t xml:space="preserve">    Date</w:t>
      </w:r>
    </w:p>
    <w:p w:rsidR="005C1516" w:rsidRDefault="005C1516">
      <w:pPr>
        <w:rPr>
          <w:rFonts w:ascii="Arial" w:hAnsi="Arial" w:cs="Arial"/>
          <w:b/>
          <w:sz w:val="28"/>
        </w:rPr>
      </w:pPr>
      <w:r>
        <w:rPr>
          <w:rFonts w:ascii="Arial" w:hAnsi="Arial" w:cs="Arial"/>
          <w:b/>
          <w:sz w:val="28"/>
        </w:rPr>
        <w:br w:type="page"/>
      </w:r>
    </w:p>
    <w:p w:rsidR="006D637B" w:rsidRDefault="006D637B" w:rsidP="00BB009E">
      <w:pPr>
        <w:rPr>
          <w:rFonts w:ascii="Arial" w:hAnsi="Arial" w:cs="Arial"/>
          <w:b/>
          <w:sz w:val="28"/>
        </w:rPr>
      </w:pPr>
    </w:p>
    <w:p w:rsidR="00BB009E" w:rsidRPr="00EE019D" w:rsidRDefault="00BB009E" w:rsidP="00BB009E">
      <w:pPr>
        <w:rPr>
          <w:rFonts w:ascii="Arial" w:hAnsi="Arial" w:cs="Arial"/>
          <w:b/>
          <w:sz w:val="28"/>
        </w:rPr>
      </w:pPr>
      <w:r w:rsidRPr="00EE019D">
        <w:rPr>
          <w:rFonts w:ascii="Arial" w:hAnsi="Arial" w:cs="Arial"/>
          <w:b/>
          <w:sz w:val="28"/>
        </w:rPr>
        <w:t>Part 2: Fill out the Contract</w:t>
      </w:r>
    </w:p>
    <w:p w:rsidR="008D6C77" w:rsidRPr="00EE019D" w:rsidRDefault="008D6C77" w:rsidP="00BB009E">
      <w:pPr>
        <w:rPr>
          <w:rFonts w:ascii="Arial" w:hAnsi="Arial" w:cs="Arial"/>
          <w:b/>
        </w:rPr>
      </w:pPr>
    </w:p>
    <w:p w:rsidR="00BB009E" w:rsidRPr="00EE019D" w:rsidRDefault="00BB009E" w:rsidP="00E82ACB">
      <w:pPr>
        <w:pStyle w:val="ListParagraph"/>
        <w:numPr>
          <w:ilvl w:val="0"/>
          <w:numId w:val="1"/>
        </w:numPr>
        <w:ind w:left="360"/>
        <w:rPr>
          <w:rFonts w:ascii="Arial" w:hAnsi="Arial" w:cs="Arial"/>
          <w:b/>
          <w:sz w:val="24"/>
        </w:rPr>
      </w:pPr>
      <w:r w:rsidRPr="00EE019D">
        <w:rPr>
          <w:rFonts w:ascii="Arial" w:hAnsi="Arial" w:cs="Arial"/>
          <w:b/>
          <w:sz w:val="24"/>
        </w:rPr>
        <w:t>Student Information</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M Number:</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Student’s Academic Advisor</w:t>
      </w:r>
      <w:r w:rsidR="00E82ACB">
        <w:rPr>
          <w:rFonts w:ascii="Arial" w:hAnsi="Arial" w:cs="Arial"/>
          <w:sz w:val="24"/>
        </w:rPr>
        <w:t>/Chair</w:t>
      </w:r>
      <w:r w:rsidRPr="00EE019D">
        <w:rPr>
          <w:rFonts w:ascii="Arial" w:hAnsi="Arial" w:cs="Arial"/>
          <w:sz w:val="24"/>
        </w:rPr>
        <w:t xml:space="preserve"> (</w:t>
      </w:r>
      <w:r w:rsidRPr="00EE019D">
        <w:rPr>
          <w:rFonts w:ascii="Arial" w:hAnsi="Arial" w:cs="Arial"/>
          <w:b/>
          <w:i/>
          <w:sz w:val="24"/>
        </w:rPr>
        <w:t xml:space="preserve">not </w:t>
      </w:r>
      <w:r w:rsidRPr="00E82ACB">
        <w:rPr>
          <w:rFonts w:ascii="Arial" w:hAnsi="Arial" w:cs="Arial"/>
          <w:i/>
          <w:sz w:val="24"/>
        </w:rPr>
        <w:t xml:space="preserve">your </w:t>
      </w:r>
      <w:r w:rsidR="00E82ACB">
        <w:rPr>
          <w:rFonts w:ascii="Arial" w:hAnsi="Arial" w:cs="Arial"/>
          <w:i/>
          <w:sz w:val="24"/>
        </w:rPr>
        <w:t>m</w:t>
      </w:r>
      <w:r w:rsidRPr="00E82ACB">
        <w:rPr>
          <w:rFonts w:ascii="Arial" w:hAnsi="Arial" w:cs="Arial"/>
          <w:i/>
          <w:sz w:val="24"/>
        </w:rPr>
        <w:t>entor</w:t>
      </w:r>
      <w:r w:rsidRPr="00EE019D">
        <w:rPr>
          <w:rFonts w:ascii="Arial" w:hAnsi="Arial" w:cs="Arial"/>
          <w:sz w:val="24"/>
        </w:rPr>
        <w:t>):</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College:</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Program Name and Degree Level:</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Email:</w:t>
      </w:r>
    </w:p>
    <w:p w:rsidR="00ED69CD" w:rsidRPr="00EE019D" w:rsidRDefault="00ED69CD" w:rsidP="00E82ACB">
      <w:pPr>
        <w:pStyle w:val="ListParagraph"/>
        <w:ind w:left="360"/>
        <w:rPr>
          <w:rFonts w:ascii="Arial" w:hAnsi="Arial" w:cs="Arial"/>
          <w:b/>
          <w:sz w:val="24"/>
        </w:rPr>
      </w:pPr>
    </w:p>
    <w:p w:rsidR="00BB009E" w:rsidRPr="00EE019D" w:rsidRDefault="00BB009E" w:rsidP="00E82ACB">
      <w:pPr>
        <w:pStyle w:val="ListParagraph"/>
        <w:numPr>
          <w:ilvl w:val="0"/>
          <w:numId w:val="1"/>
        </w:numPr>
        <w:ind w:left="360"/>
        <w:rPr>
          <w:rFonts w:ascii="Arial" w:hAnsi="Arial" w:cs="Arial"/>
          <w:b/>
          <w:sz w:val="24"/>
        </w:rPr>
      </w:pPr>
      <w:r w:rsidRPr="00EE019D">
        <w:rPr>
          <w:rFonts w:ascii="Arial" w:hAnsi="Arial" w:cs="Arial"/>
          <w:b/>
          <w:sz w:val="24"/>
        </w:rPr>
        <w:t>Mentor Information</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Mentor Name:</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Mentor Institution:</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Department:</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Mentor Email:</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Mentor Phone Number (Optional):</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Has this person served as a PFF mentor before?</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If so, when? Please list the most recent academic term:</w:t>
      </w:r>
    </w:p>
    <w:p w:rsidR="00BB009E" w:rsidRPr="00EE019D" w:rsidRDefault="00BB009E" w:rsidP="00E82ACB">
      <w:pPr>
        <w:pStyle w:val="ListParagraph"/>
        <w:ind w:left="360"/>
        <w:rPr>
          <w:rFonts w:ascii="Arial" w:hAnsi="Arial" w:cs="Arial"/>
          <w:sz w:val="24"/>
        </w:rPr>
      </w:pPr>
    </w:p>
    <w:p w:rsidR="00BB009E" w:rsidRPr="00EE019D" w:rsidRDefault="00BB009E" w:rsidP="00E82ACB">
      <w:pPr>
        <w:pStyle w:val="ListParagraph"/>
        <w:numPr>
          <w:ilvl w:val="0"/>
          <w:numId w:val="1"/>
        </w:numPr>
        <w:ind w:left="360"/>
        <w:rPr>
          <w:rFonts w:ascii="Arial" w:hAnsi="Arial" w:cs="Arial"/>
          <w:b/>
          <w:sz w:val="24"/>
        </w:rPr>
      </w:pPr>
      <w:r w:rsidRPr="00EE019D">
        <w:rPr>
          <w:rFonts w:ascii="Arial" w:hAnsi="Arial" w:cs="Arial"/>
          <w:b/>
          <w:sz w:val="24"/>
        </w:rPr>
        <w:t>The student</w:t>
      </w:r>
      <w:r w:rsidR="008D6C77" w:rsidRPr="00EE019D">
        <w:rPr>
          <w:rFonts w:ascii="Arial" w:hAnsi="Arial" w:cs="Arial"/>
          <w:b/>
          <w:sz w:val="24"/>
        </w:rPr>
        <w:t xml:space="preserve"> intends to have a standard/non</w:t>
      </w:r>
      <w:r w:rsidRPr="00EE019D">
        <w:rPr>
          <w:rFonts w:ascii="Arial" w:hAnsi="Arial" w:cs="Arial"/>
          <w:b/>
          <w:sz w:val="24"/>
        </w:rPr>
        <w:t xml:space="preserve">standard mentoring experience: </w:t>
      </w:r>
    </w:p>
    <w:p w:rsidR="00BB009E" w:rsidRDefault="00BB009E" w:rsidP="00E82ACB">
      <w:pPr>
        <w:pStyle w:val="ListParagraph"/>
        <w:ind w:left="360"/>
        <w:rPr>
          <w:rFonts w:ascii="Arial" w:hAnsi="Arial" w:cs="Arial"/>
          <w:sz w:val="24"/>
        </w:rPr>
      </w:pPr>
    </w:p>
    <w:p w:rsidR="00E82ACB" w:rsidRPr="00EE019D" w:rsidRDefault="00E82ACB" w:rsidP="00E82ACB">
      <w:pPr>
        <w:pStyle w:val="ListParagraph"/>
        <w:ind w:left="360"/>
        <w:rPr>
          <w:rFonts w:ascii="Arial" w:hAnsi="Arial" w:cs="Arial"/>
          <w:sz w:val="24"/>
        </w:rPr>
      </w:pPr>
    </w:p>
    <w:p w:rsidR="00BB009E" w:rsidRPr="00EE019D" w:rsidRDefault="00BB009E" w:rsidP="00E82ACB">
      <w:pPr>
        <w:pStyle w:val="ListParagraph"/>
        <w:numPr>
          <w:ilvl w:val="0"/>
          <w:numId w:val="1"/>
        </w:numPr>
        <w:ind w:left="360"/>
        <w:rPr>
          <w:rFonts w:ascii="Arial" w:hAnsi="Arial" w:cs="Arial"/>
          <w:b/>
          <w:sz w:val="24"/>
        </w:rPr>
      </w:pPr>
      <w:r w:rsidRPr="00EE019D">
        <w:rPr>
          <w:rFonts w:ascii="Arial" w:hAnsi="Arial" w:cs="Arial"/>
          <w:b/>
          <w:sz w:val="24"/>
        </w:rPr>
        <w:t>Duration of the Mentoring Experience</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Projected Start and Finish Dates:</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Academic Years:</w:t>
      </w:r>
    </w:p>
    <w:p w:rsidR="00BB009E" w:rsidRPr="00EE019D" w:rsidRDefault="00BB009E" w:rsidP="00E82ACB">
      <w:pPr>
        <w:pStyle w:val="ListParagraph"/>
        <w:ind w:left="360"/>
        <w:rPr>
          <w:rFonts w:ascii="Arial" w:hAnsi="Arial" w:cs="Arial"/>
          <w:sz w:val="24"/>
        </w:rPr>
      </w:pPr>
    </w:p>
    <w:p w:rsidR="00BB009E" w:rsidRPr="00E82ACB" w:rsidRDefault="00BB009E" w:rsidP="00E82ACB">
      <w:pPr>
        <w:pStyle w:val="ListParagraph"/>
        <w:numPr>
          <w:ilvl w:val="0"/>
          <w:numId w:val="1"/>
        </w:numPr>
        <w:ind w:left="360"/>
        <w:rPr>
          <w:rFonts w:ascii="Arial" w:hAnsi="Arial" w:cs="Arial"/>
          <w:b/>
          <w:sz w:val="24"/>
        </w:rPr>
      </w:pPr>
      <w:r w:rsidRPr="00EE019D">
        <w:rPr>
          <w:rFonts w:ascii="Arial" w:hAnsi="Arial" w:cs="Arial"/>
          <w:b/>
          <w:sz w:val="24"/>
        </w:rPr>
        <w:t>Mentorship Plan</w:t>
      </w:r>
      <w:r w:rsidR="00E82ACB">
        <w:rPr>
          <w:rFonts w:ascii="Arial" w:hAnsi="Arial" w:cs="Arial"/>
          <w:b/>
          <w:sz w:val="24"/>
        </w:rPr>
        <w:t xml:space="preserve"> </w:t>
      </w:r>
      <w:r w:rsidR="00E82ACB" w:rsidRPr="00E82ACB">
        <w:rPr>
          <w:rFonts w:ascii="Arial" w:hAnsi="Arial" w:cs="Arial"/>
          <w:i/>
          <w:sz w:val="24"/>
        </w:rPr>
        <w:t>(p</w:t>
      </w:r>
      <w:r w:rsidRPr="00E82ACB">
        <w:rPr>
          <w:rFonts w:ascii="Arial" w:hAnsi="Arial" w:cs="Arial"/>
          <w:i/>
          <w:sz w:val="24"/>
        </w:rPr>
        <w:t>lease take as much space as you need to respond to these items</w:t>
      </w:r>
      <w:r w:rsidR="00E82ACB">
        <w:rPr>
          <w:rFonts w:ascii="Arial" w:hAnsi="Arial" w:cs="Arial"/>
          <w:i/>
          <w:sz w:val="24"/>
        </w:rPr>
        <w:t>)</w:t>
      </w: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Student’s goals for the mentoring experience:</w:t>
      </w:r>
    </w:p>
    <w:p w:rsidR="00BB009E" w:rsidRPr="00EE019D" w:rsidRDefault="00BB009E" w:rsidP="00E82ACB">
      <w:pPr>
        <w:pStyle w:val="ListParagraph"/>
        <w:ind w:left="900"/>
        <w:rPr>
          <w:rFonts w:ascii="Arial" w:hAnsi="Arial" w:cs="Arial"/>
          <w:sz w:val="24"/>
        </w:rPr>
      </w:pPr>
    </w:p>
    <w:p w:rsidR="00BB009E" w:rsidRPr="00EE019D" w:rsidRDefault="00BB009E" w:rsidP="00E82ACB">
      <w:pPr>
        <w:pStyle w:val="ListParagraph"/>
        <w:numPr>
          <w:ilvl w:val="1"/>
          <w:numId w:val="1"/>
        </w:numPr>
        <w:ind w:left="900"/>
        <w:rPr>
          <w:rFonts w:ascii="Arial" w:hAnsi="Arial" w:cs="Arial"/>
          <w:sz w:val="24"/>
        </w:rPr>
      </w:pPr>
      <w:r w:rsidRPr="00EE019D">
        <w:rPr>
          <w:rFonts w:ascii="Arial" w:hAnsi="Arial" w:cs="Arial"/>
          <w:sz w:val="24"/>
        </w:rPr>
        <w:t>Student’s explanation for why the student chose his or her particular mentor:</w:t>
      </w:r>
    </w:p>
    <w:p w:rsidR="00BB009E" w:rsidRPr="00EE019D" w:rsidRDefault="00BB009E" w:rsidP="00E82ACB">
      <w:pPr>
        <w:pStyle w:val="ListParagraph"/>
        <w:ind w:left="900"/>
        <w:rPr>
          <w:rFonts w:ascii="Arial" w:hAnsi="Arial" w:cs="Arial"/>
          <w:sz w:val="24"/>
        </w:rPr>
      </w:pPr>
    </w:p>
    <w:p w:rsidR="00BB009E" w:rsidRPr="00E82ACB" w:rsidRDefault="008D6C77" w:rsidP="00E82ACB">
      <w:pPr>
        <w:pStyle w:val="ListParagraph"/>
        <w:numPr>
          <w:ilvl w:val="1"/>
          <w:numId w:val="1"/>
        </w:numPr>
        <w:ind w:left="900"/>
        <w:rPr>
          <w:rFonts w:ascii="Arial" w:hAnsi="Arial" w:cs="Arial"/>
          <w:sz w:val="24"/>
        </w:rPr>
      </w:pPr>
      <w:r w:rsidRPr="00E82ACB">
        <w:rPr>
          <w:rFonts w:ascii="Arial" w:hAnsi="Arial" w:cs="Arial"/>
          <w:sz w:val="24"/>
        </w:rPr>
        <w:t xml:space="preserve">Description </w:t>
      </w:r>
      <w:r w:rsidR="00BB009E" w:rsidRPr="00E82ACB">
        <w:rPr>
          <w:rFonts w:ascii="Arial" w:hAnsi="Arial" w:cs="Arial"/>
          <w:sz w:val="24"/>
        </w:rPr>
        <w:t>of the proposed mentoring activiti</w:t>
      </w:r>
      <w:r w:rsidR="00E82ACB" w:rsidRPr="00E82ACB">
        <w:rPr>
          <w:rFonts w:ascii="Arial" w:hAnsi="Arial" w:cs="Arial"/>
          <w:sz w:val="24"/>
        </w:rPr>
        <w:t xml:space="preserve">es, with time allotted for each. </w:t>
      </w:r>
      <w:r w:rsidR="00BB009E" w:rsidRPr="00E82ACB">
        <w:rPr>
          <w:rFonts w:ascii="Arial" w:hAnsi="Arial" w:cs="Arial"/>
          <w:i/>
          <w:sz w:val="24"/>
        </w:rPr>
        <w:t>Do not provide ranges. Activities should total no less than 40 hours.</w:t>
      </w:r>
    </w:p>
    <w:p w:rsidR="00BB009E" w:rsidRPr="00E82ACB" w:rsidRDefault="00BB009E" w:rsidP="00E82ACB">
      <w:pPr>
        <w:pStyle w:val="ListParagraph"/>
        <w:ind w:left="900"/>
        <w:rPr>
          <w:rFonts w:ascii="Arial" w:hAnsi="Arial" w:cs="Arial"/>
          <w:sz w:val="24"/>
        </w:rPr>
      </w:pPr>
    </w:p>
    <w:p w:rsidR="00F00890" w:rsidRPr="00E82ACB" w:rsidRDefault="008D6C77" w:rsidP="00E82ACB">
      <w:pPr>
        <w:pStyle w:val="ListParagraph"/>
        <w:numPr>
          <w:ilvl w:val="1"/>
          <w:numId w:val="1"/>
        </w:numPr>
        <w:ind w:left="900"/>
        <w:rPr>
          <w:rFonts w:ascii="Arial" w:hAnsi="Arial" w:cs="Arial"/>
          <w:sz w:val="24"/>
        </w:rPr>
      </w:pPr>
      <w:r w:rsidRPr="00E82ACB">
        <w:rPr>
          <w:rFonts w:ascii="Arial" w:hAnsi="Arial" w:cs="Arial"/>
          <w:sz w:val="24"/>
        </w:rPr>
        <w:t>D</w:t>
      </w:r>
      <w:r w:rsidR="00C042E8" w:rsidRPr="00E82ACB">
        <w:rPr>
          <w:rFonts w:ascii="Arial" w:hAnsi="Arial" w:cs="Arial"/>
          <w:sz w:val="24"/>
        </w:rPr>
        <w:t>escription of how the mentoring activities are broken down bet</w:t>
      </w:r>
      <w:r w:rsidR="00E82ACB" w:rsidRPr="00E82ACB">
        <w:rPr>
          <w:rFonts w:ascii="Arial" w:hAnsi="Arial" w:cs="Arial"/>
          <w:sz w:val="24"/>
        </w:rPr>
        <w:t xml:space="preserve">ween the mentor and the student. </w:t>
      </w:r>
      <w:r w:rsidR="00C042E8" w:rsidRPr="00E82ACB">
        <w:rPr>
          <w:rFonts w:ascii="Arial" w:hAnsi="Arial" w:cs="Arial"/>
          <w:i/>
          <w:sz w:val="24"/>
        </w:rPr>
        <w:t xml:space="preserve">In this section, you should show how </w:t>
      </w:r>
      <w:r w:rsidR="00E82ACB">
        <w:rPr>
          <w:rFonts w:ascii="Arial" w:hAnsi="Arial" w:cs="Arial"/>
          <w:i/>
          <w:sz w:val="24"/>
        </w:rPr>
        <w:t>the student’s</w:t>
      </w:r>
      <w:r w:rsidR="00C042E8" w:rsidRPr="00E82ACB">
        <w:rPr>
          <w:rFonts w:ascii="Arial" w:hAnsi="Arial" w:cs="Arial"/>
          <w:i/>
          <w:sz w:val="24"/>
        </w:rPr>
        <w:t xml:space="preserve"> part of the experience and how </w:t>
      </w:r>
      <w:r w:rsidR="00E82ACB">
        <w:rPr>
          <w:rFonts w:ascii="Arial" w:hAnsi="Arial" w:cs="Arial"/>
          <w:i/>
          <w:sz w:val="24"/>
        </w:rPr>
        <w:t>the</w:t>
      </w:r>
      <w:r w:rsidR="00C042E8" w:rsidRPr="00E82ACB">
        <w:rPr>
          <w:rFonts w:ascii="Arial" w:hAnsi="Arial" w:cs="Arial"/>
          <w:i/>
          <w:sz w:val="24"/>
        </w:rPr>
        <w:t xml:space="preserve"> mentor’s part of the experience are distinct. </w:t>
      </w:r>
      <w:r w:rsidR="00E82ACB">
        <w:rPr>
          <w:rFonts w:ascii="Arial" w:hAnsi="Arial" w:cs="Arial"/>
          <w:i/>
          <w:sz w:val="24"/>
        </w:rPr>
        <w:t>The student’s</w:t>
      </w:r>
      <w:r w:rsidR="00C042E8" w:rsidRPr="00E82ACB">
        <w:rPr>
          <w:rFonts w:ascii="Arial" w:hAnsi="Arial" w:cs="Arial"/>
          <w:i/>
          <w:sz w:val="24"/>
        </w:rPr>
        <w:t xml:space="preserve"> contrib</w:t>
      </w:r>
      <w:r w:rsidRPr="00E82ACB">
        <w:rPr>
          <w:rFonts w:ascii="Arial" w:hAnsi="Arial" w:cs="Arial"/>
          <w:i/>
          <w:sz w:val="24"/>
        </w:rPr>
        <w:t xml:space="preserve">ution </w:t>
      </w:r>
      <w:r w:rsidR="00C042E8" w:rsidRPr="00E82ACB">
        <w:rPr>
          <w:rFonts w:ascii="Arial" w:hAnsi="Arial" w:cs="Arial"/>
          <w:i/>
          <w:sz w:val="24"/>
        </w:rPr>
        <w:t xml:space="preserve">and </w:t>
      </w:r>
      <w:r w:rsidR="00E82ACB">
        <w:rPr>
          <w:rFonts w:ascii="Arial" w:hAnsi="Arial" w:cs="Arial"/>
          <w:i/>
          <w:sz w:val="24"/>
        </w:rPr>
        <w:t>the</w:t>
      </w:r>
      <w:r w:rsidR="00C042E8" w:rsidRPr="00E82ACB">
        <w:rPr>
          <w:rFonts w:ascii="Arial" w:hAnsi="Arial" w:cs="Arial"/>
          <w:i/>
          <w:sz w:val="24"/>
        </w:rPr>
        <w:t xml:space="preserve"> mentor’s contribution to the mentoring experience combined should reflect the list you provide</w:t>
      </w:r>
      <w:r w:rsidR="00E82ACB">
        <w:rPr>
          <w:rFonts w:ascii="Arial" w:hAnsi="Arial" w:cs="Arial"/>
          <w:i/>
          <w:sz w:val="24"/>
        </w:rPr>
        <w:t>d earlier,</w:t>
      </w:r>
      <w:r w:rsidR="00C042E8" w:rsidRPr="00E82ACB">
        <w:rPr>
          <w:rFonts w:ascii="Arial" w:hAnsi="Arial" w:cs="Arial"/>
          <w:i/>
          <w:sz w:val="24"/>
        </w:rPr>
        <w:t xml:space="preserve"> in part c of this section.</w:t>
      </w:r>
      <w:r w:rsidR="00C042E8" w:rsidRPr="00E82ACB">
        <w:rPr>
          <w:rFonts w:ascii="Arial" w:hAnsi="Arial" w:cs="Arial"/>
          <w:sz w:val="24"/>
        </w:rPr>
        <w:t xml:space="preserve"> </w:t>
      </w:r>
    </w:p>
    <w:p w:rsidR="00BB009E" w:rsidRPr="00EE019D" w:rsidRDefault="00BB009E" w:rsidP="00E82ACB">
      <w:pPr>
        <w:pStyle w:val="ListParagraph"/>
        <w:numPr>
          <w:ilvl w:val="2"/>
          <w:numId w:val="1"/>
        </w:numPr>
        <w:ind w:left="1440"/>
        <w:rPr>
          <w:rFonts w:ascii="Arial" w:hAnsi="Arial" w:cs="Arial"/>
          <w:sz w:val="24"/>
        </w:rPr>
      </w:pPr>
      <w:r w:rsidRPr="00EE019D">
        <w:rPr>
          <w:rFonts w:ascii="Arial" w:hAnsi="Arial" w:cs="Arial"/>
          <w:sz w:val="24"/>
        </w:rPr>
        <w:t>Describe in detail what the student will do:</w:t>
      </w:r>
    </w:p>
    <w:p w:rsidR="00BB009E" w:rsidRPr="00EE019D" w:rsidRDefault="00BB009E" w:rsidP="00E82ACB">
      <w:pPr>
        <w:pStyle w:val="ListParagraph"/>
        <w:numPr>
          <w:ilvl w:val="2"/>
          <w:numId w:val="1"/>
        </w:numPr>
        <w:ind w:left="1440"/>
        <w:rPr>
          <w:rFonts w:ascii="Arial" w:hAnsi="Arial" w:cs="Arial"/>
          <w:sz w:val="24"/>
        </w:rPr>
      </w:pPr>
      <w:r w:rsidRPr="00EE019D">
        <w:rPr>
          <w:rFonts w:ascii="Arial" w:hAnsi="Arial" w:cs="Arial"/>
          <w:sz w:val="24"/>
        </w:rPr>
        <w:t>Describe in detail what the mentor will do:</w:t>
      </w:r>
    </w:p>
    <w:p w:rsidR="008D6C77" w:rsidRDefault="00BB009E" w:rsidP="00E82ACB">
      <w:pPr>
        <w:pStyle w:val="ListParagraph"/>
        <w:numPr>
          <w:ilvl w:val="2"/>
          <w:numId w:val="1"/>
        </w:numPr>
        <w:ind w:left="1440"/>
        <w:rPr>
          <w:rFonts w:ascii="Arial" w:hAnsi="Arial" w:cs="Arial"/>
          <w:sz w:val="24"/>
        </w:rPr>
      </w:pPr>
      <w:r w:rsidRPr="00EE019D">
        <w:rPr>
          <w:rFonts w:ascii="Arial" w:hAnsi="Arial" w:cs="Arial"/>
          <w:sz w:val="24"/>
        </w:rPr>
        <w:t>How will mentor provide feedback and evaluation to the student?</w:t>
      </w:r>
    </w:p>
    <w:p w:rsidR="00E82ACB" w:rsidRPr="00E82ACB" w:rsidRDefault="00E82ACB" w:rsidP="00E82ACB">
      <w:pPr>
        <w:ind w:left="900"/>
        <w:rPr>
          <w:rFonts w:ascii="Arial" w:hAnsi="Arial" w:cs="Arial"/>
        </w:rPr>
      </w:pPr>
    </w:p>
    <w:p w:rsidR="00BB009E" w:rsidRPr="00EE019D" w:rsidRDefault="00BB009E" w:rsidP="00E82ACB">
      <w:pPr>
        <w:pStyle w:val="ListParagraph"/>
        <w:numPr>
          <w:ilvl w:val="0"/>
          <w:numId w:val="1"/>
        </w:numPr>
        <w:ind w:left="360"/>
        <w:rPr>
          <w:rFonts w:ascii="Arial" w:hAnsi="Arial" w:cs="Arial"/>
          <w:b/>
          <w:sz w:val="24"/>
        </w:rPr>
      </w:pPr>
      <w:r w:rsidRPr="00EE019D">
        <w:rPr>
          <w:rFonts w:ascii="Arial" w:hAnsi="Arial" w:cs="Arial"/>
          <w:b/>
          <w:sz w:val="24"/>
        </w:rPr>
        <w:t>Date of the agreement</w:t>
      </w:r>
      <w:r w:rsidR="001F06E4">
        <w:rPr>
          <w:rFonts w:ascii="Arial" w:hAnsi="Arial" w:cs="Arial"/>
          <w:b/>
          <w:sz w:val="24"/>
        </w:rPr>
        <w:t xml:space="preserve"> </w:t>
      </w:r>
      <w:r w:rsidR="001F06E4" w:rsidRPr="001F06E4">
        <w:rPr>
          <w:rFonts w:ascii="Arial" w:hAnsi="Arial" w:cs="Arial"/>
          <w:sz w:val="24"/>
        </w:rPr>
        <w:t>___________________</w:t>
      </w:r>
    </w:p>
    <w:p w:rsidR="00156D3C" w:rsidRPr="00EE019D" w:rsidRDefault="00156D3C" w:rsidP="00E82ACB">
      <w:pPr>
        <w:pStyle w:val="ListParagraph"/>
        <w:ind w:left="360"/>
        <w:rPr>
          <w:rFonts w:ascii="Arial" w:hAnsi="Arial" w:cs="Arial"/>
          <w:sz w:val="24"/>
        </w:rPr>
      </w:pPr>
    </w:p>
    <w:p w:rsidR="00156D3C" w:rsidRPr="00EE019D" w:rsidRDefault="008D6C77" w:rsidP="00E82ACB">
      <w:pPr>
        <w:pStyle w:val="ListParagraph"/>
        <w:numPr>
          <w:ilvl w:val="0"/>
          <w:numId w:val="1"/>
        </w:numPr>
        <w:ind w:left="360"/>
        <w:rPr>
          <w:rFonts w:ascii="Arial" w:hAnsi="Arial" w:cs="Arial"/>
          <w:b/>
          <w:sz w:val="24"/>
        </w:rPr>
      </w:pPr>
      <w:r w:rsidRPr="00EE019D">
        <w:rPr>
          <w:rFonts w:ascii="Arial" w:hAnsi="Arial" w:cs="Arial"/>
          <w:b/>
          <w:sz w:val="24"/>
        </w:rPr>
        <w:t>Mentor Confirmation of Collaboration</w:t>
      </w:r>
    </w:p>
    <w:p w:rsidR="00E82ACB" w:rsidRDefault="00E82ACB" w:rsidP="00E82ACB">
      <w:pPr>
        <w:pStyle w:val="ListParagraph"/>
        <w:ind w:left="360"/>
        <w:rPr>
          <w:rFonts w:ascii="Arial" w:hAnsi="Arial" w:cs="Arial"/>
          <w:b/>
          <w:sz w:val="24"/>
        </w:rPr>
      </w:pPr>
    </w:p>
    <w:p w:rsidR="00E82ACB" w:rsidRDefault="001F06E4" w:rsidP="00E82ACB">
      <w:pPr>
        <w:pStyle w:val="ListParagraph"/>
        <w:ind w:left="360"/>
        <w:rPr>
          <w:rFonts w:ascii="Arial" w:hAnsi="Arial" w:cs="Arial"/>
          <w:b/>
          <w:sz w:val="24"/>
        </w:rPr>
      </w:pPr>
      <w:r>
        <w:rPr>
          <w:rFonts w:ascii="Arial" w:hAnsi="Arial" w:cs="Arial"/>
          <w:b/>
          <w:sz w:val="24"/>
        </w:rPr>
        <w:t xml:space="preserve">I confirm that the plans presented in this document are the result of a collaborative effort between me and the student I will mentor through the Preparing Future Faculty Program. </w:t>
      </w:r>
    </w:p>
    <w:p w:rsidR="00E82ACB" w:rsidRDefault="00E82ACB" w:rsidP="00E82ACB">
      <w:pPr>
        <w:pStyle w:val="ListParagraph"/>
        <w:ind w:left="360"/>
        <w:rPr>
          <w:rFonts w:ascii="Arial" w:hAnsi="Arial" w:cs="Arial"/>
          <w:b/>
          <w:sz w:val="24"/>
        </w:rPr>
      </w:pPr>
    </w:p>
    <w:p w:rsidR="001F06E4" w:rsidRPr="001F1806" w:rsidRDefault="001F06E4" w:rsidP="001F06E4">
      <w:pPr>
        <w:rPr>
          <w:rFonts w:ascii="Arial" w:hAnsi="Arial" w:cs="Arial"/>
          <w:sz w:val="22"/>
          <w:szCs w:val="22"/>
        </w:rPr>
      </w:pPr>
      <w:r w:rsidRPr="001F1806">
        <w:rPr>
          <w:rFonts w:ascii="Arial" w:hAnsi="Arial" w:cs="Arial"/>
          <w:sz w:val="22"/>
          <w:szCs w:val="22"/>
        </w:rPr>
        <w:t>_____________________________________</w:t>
      </w:r>
      <w:r>
        <w:rPr>
          <w:rFonts w:ascii="Arial" w:hAnsi="Arial" w:cs="Arial"/>
          <w:sz w:val="22"/>
          <w:szCs w:val="22"/>
        </w:rPr>
        <w:t>__________</w:t>
      </w:r>
      <w:r w:rsidRPr="001F1806">
        <w:rPr>
          <w:rFonts w:ascii="Arial" w:hAnsi="Arial" w:cs="Arial"/>
          <w:sz w:val="22"/>
          <w:szCs w:val="22"/>
        </w:rPr>
        <w:tab/>
      </w:r>
      <w:r>
        <w:rPr>
          <w:rFonts w:ascii="Arial" w:hAnsi="Arial" w:cs="Arial"/>
          <w:sz w:val="22"/>
          <w:szCs w:val="22"/>
        </w:rPr>
        <w:tab/>
      </w:r>
      <w:r w:rsidRPr="001F1806">
        <w:rPr>
          <w:rFonts w:ascii="Arial" w:hAnsi="Arial" w:cs="Arial"/>
          <w:sz w:val="22"/>
          <w:szCs w:val="22"/>
        </w:rPr>
        <w:t>__________________</w:t>
      </w:r>
    </w:p>
    <w:p w:rsidR="001F06E4" w:rsidRPr="005C1516" w:rsidRDefault="001F06E4" w:rsidP="001F06E4">
      <w:pPr>
        <w:ind w:left="720" w:firstLine="720"/>
        <w:rPr>
          <w:rFonts w:ascii="Arial" w:hAnsi="Arial" w:cs="Arial"/>
          <w:i/>
          <w:sz w:val="22"/>
          <w:szCs w:val="22"/>
        </w:rPr>
      </w:pPr>
      <w:r w:rsidRPr="005C1516">
        <w:rPr>
          <w:rFonts w:ascii="Arial" w:hAnsi="Arial" w:cs="Arial"/>
          <w:i/>
          <w:sz w:val="22"/>
          <w:szCs w:val="22"/>
        </w:rPr>
        <w:t xml:space="preserve">   Signature of the </w:t>
      </w:r>
      <w:r>
        <w:rPr>
          <w:rFonts w:ascii="Arial" w:hAnsi="Arial" w:cs="Arial"/>
          <w:i/>
          <w:sz w:val="22"/>
          <w:szCs w:val="22"/>
        </w:rPr>
        <w:t>mentor</w:t>
      </w:r>
      <w:r w:rsidRPr="005C1516">
        <w:rPr>
          <w:rFonts w:ascii="Arial" w:hAnsi="Arial" w:cs="Arial"/>
          <w:i/>
          <w:sz w:val="22"/>
          <w:szCs w:val="22"/>
        </w:rPr>
        <w:t xml:space="preserve">  </w:t>
      </w:r>
      <w:r w:rsidRPr="005C1516">
        <w:rPr>
          <w:rFonts w:ascii="Arial" w:hAnsi="Arial" w:cs="Arial"/>
          <w:i/>
          <w:sz w:val="22"/>
          <w:szCs w:val="22"/>
        </w:rPr>
        <w:tab/>
      </w:r>
      <w:r w:rsidRPr="005C1516">
        <w:rPr>
          <w:rFonts w:ascii="Arial" w:hAnsi="Arial" w:cs="Arial"/>
          <w:i/>
          <w:sz w:val="22"/>
          <w:szCs w:val="22"/>
        </w:rPr>
        <w:tab/>
      </w:r>
      <w:r w:rsidRPr="005C1516">
        <w:rPr>
          <w:rFonts w:ascii="Arial" w:hAnsi="Arial" w:cs="Arial"/>
          <w:i/>
          <w:sz w:val="22"/>
          <w:szCs w:val="22"/>
        </w:rPr>
        <w:tab/>
      </w:r>
      <w:r w:rsidRPr="005C1516">
        <w:rPr>
          <w:rFonts w:ascii="Arial" w:hAnsi="Arial" w:cs="Arial"/>
          <w:i/>
          <w:sz w:val="22"/>
          <w:szCs w:val="22"/>
        </w:rPr>
        <w:tab/>
      </w:r>
      <w:r w:rsidRPr="005C1516">
        <w:rPr>
          <w:rFonts w:ascii="Arial" w:hAnsi="Arial" w:cs="Arial"/>
          <w:i/>
          <w:sz w:val="22"/>
          <w:szCs w:val="22"/>
        </w:rPr>
        <w:tab/>
        <w:t xml:space="preserve">    Date</w:t>
      </w:r>
    </w:p>
    <w:p w:rsidR="00660723" w:rsidRPr="001F06E4" w:rsidRDefault="00660723" w:rsidP="001F06E4">
      <w:pPr>
        <w:rPr>
          <w:rFonts w:ascii="Arial" w:hAnsi="Arial" w:cs="Arial"/>
          <w:b/>
        </w:rPr>
      </w:pPr>
    </w:p>
    <w:p w:rsidR="00660723" w:rsidRPr="00EE019D" w:rsidRDefault="00660723" w:rsidP="00E82ACB">
      <w:pPr>
        <w:pStyle w:val="ListParagraph"/>
        <w:ind w:left="360"/>
        <w:rPr>
          <w:rFonts w:ascii="Arial" w:hAnsi="Arial" w:cs="Arial"/>
          <w:b/>
          <w:sz w:val="24"/>
        </w:rPr>
      </w:pPr>
    </w:p>
    <w:p w:rsidR="00BB009E" w:rsidRDefault="00660723" w:rsidP="00E82ACB">
      <w:pPr>
        <w:pStyle w:val="ListParagraph"/>
        <w:numPr>
          <w:ilvl w:val="0"/>
          <w:numId w:val="1"/>
        </w:numPr>
        <w:ind w:left="360"/>
        <w:rPr>
          <w:rFonts w:ascii="Arial" w:hAnsi="Arial" w:cs="Arial"/>
          <w:b/>
          <w:sz w:val="24"/>
        </w:rPr>
      </w:pPr>
      <w:r w:rsidRPr="00EE019D">
        <w:rPr>
          <w:rFonts w:ascii="Arial" w:hAnsi="Arial" w:cs="Arial"/>
          <w:b/>
          <w:sz w:val="24"/>
        </w:rPr>
        <w:t xml:space="preserve">Date </w:t>
      </w:r>
      <w:r w:rsidR="00BB009E" w:rsidRPr="00EE019D">
        <w:rPr>
          <w:rFonts w:ascii="Arial" w:hAnsi="Arial" w:cs="Arial"/>
          <w:b/>
          <w:sz w:val="24"/>
        </w:rPr>
        <w:t>of approval from PFF Coordinator (Administrative Use Only):</w:t>
      </w:r>
    </w:p>
    <w:p w:rsidR="001F06E4" w:rsidRDefault="001F06E4" w:rsidP="001F06E4">
      <w:pPr>
        <w:rPr>
          <w:rFonts w:ascii="Arial" w:hAnsi="Arial" w:cs="Arial"/>
          <w:b/>
        </w:rPr>
      </w:pPr>
    </w:p>
    <w:p w:rsidR="001F06E4" w:rsidRDefault="001F06E4" w:rsidP="001F06E4">
      <w:pPr>
        <w:rPr>
          <w:rFonts w:ascii="Arial" w:hAnsi="Arial" w:cs="Arial"/>
          <w:b/>
        </w:rPr>
      </w:pPr>
    </w:p>
    <w:p w:rsidR="001F06E4" w:rsidRPr="001F06E4" w:rsidRDefault="001F06E4" w:rsidP="001F06E4">
      <w:pPr>
        <w:rPr>
          <w:rFonts w:ascii="Arial" w:hAnsi="Arial" w:cs="Arial"/>
          <w:b/>
        </w:rPr>
      </w:pPr>
      <w:bookmarkStart w:id="0" w:name="_GoBack"/>
      <w:bookmarkEnd w:id="0"/>
    </w:p>
    <w:permEnd w:id="24063028"/>
    <w:p w:rsidR="00CA2F5C" w:rsidRPr="00EE019D" w:rsidRDefault="00CA2F5C" w:rsidP="00E82ACB">
      <w:pPr>
        <w:ind w:left="360"/>
        <w:rPr>
          <w:rFonts w:ascii="Arial" w:hAnsi="Arial" w:cs="Arial"/>
        </w:rPr>
      </w:pPr>
    </w:p>
    <w:sectPr w:rsidR="00CA2F5C" w:rsidRPr="00EE019D" w:rsidSect="005C15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43" w:rsidRDefault="006E5F43" w:rsidP="002138A5">
      <w:r>
        <w:separator/>
      </w:r>
    </w:p>
  </w:endnote>
  <w:endnote w:type="continuationSeparator" w:id="0">
    <w:p w:rsidR="006E5F43" w:rsidRDefault="006E5F43" w:rsidP="0021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43" w:rsidRDefault="006E5F43" w:rsidP="002138A5">
      <w:r>
        <w:separator/>
      </w:r>
    </w:p>
  </w:footnote>
  <w:footnote w:type="continuationSeparator" w:id="0">
    <w:p w:rsidR="006E5F43" w:rsidRDefault="006E5F43" w:rsidP="00213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A5" w:rsidRDefault="00EE019D" w:rsidP="00D247F7">
    <w:pPr>
      <w:pStyle w:val="Header"/>
      <w:jc w:val="right"/>
    </w:pPr>
    <w:r w:rsidRPr="00D247F7">
      <w:rPr>
        <w:noProof/>
      </w:rPr>
      <w:drawing>
        <wp:inline distT="0" distB="0" distL="0" distR="0">
          <wp:extent cx="3067050" cy="762000"/>
          <wp:effectExtent l="0" t="0" r="0" b="0"/>
          <wp:docPr id="4" name="Picture 4" descr="UC_GradSchool_Black_UC_GradSch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GradSchool_Black_UC_GradSchoo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53DA9"/>
    <w:multiLevelType w:val="hybridMultilevel"/>
    <w:tmpl w:val="3BB05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4XH/31VJRbcAIOfb7wT3zjKXMcHEkK38VGbV3UqHYwwX8U4fdEisVyHE9ULe7g3QAUPlVb7Gpd8sGBwkOTwLw==" w:salt="Gxj7NgGJI7qs5xAXKK+x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21"/>
    <w:rsid w:val="00003FD8"/>
    <w:rsid w:val="00004FF0"/>
    <w:rsid w:val="00005026"/>
    <w:rsid w:val="00005FFE"/>
    <w:rsid w:val="00012811"/>
    <w:rsid w:val="00014ECC"/>
    <w:rsid w:val="000152EB"/>
    <w:rsid w:val="00025073"/>
    <w:rsid w:val="00027B85"/>
    <w:rsid w:val="00027E60"/>
    <w:rsid w:val="0003452C"/>
    <w:rsid w:val="0003608B"/>
    <w:rsid w:val="0003754B"/>
    <w:rsid w:val="000406A1"/>
    <w:rsid w:val="00040B01"/>
    <w:rsid w:val="000446FB"/>
    <w:rsid w:val="00044A59"/>
    <w:rsid w:val="00052EE8"/>
    <w:rsid w:val="00056A2B"/>
    <w:rsid w:val="000572BF"/>
    <w:rsid w:val="00057D29"/>
    <w:rsid w:val="0006003C"/>
    <w:rsid w:val="00063712"/>
    <w:rsid w:val="000643D6"/>
    <w:rsid w:val="00071113"/>
    <w:rsid w:val="000717A3"/>
    <w:rsid w:val="0007662D"/>
    <w:rsid w:val="00080708"/>
    <w:rsid w:val="00082281"/>
    <w:rsid w:val="000828B6"/>
    <w:rsid w:val="00082982"/>
    <w:rsid w:val="0008347B"/>
    <w:rsid w:val="00085A22"/>
    <w:rsid w:val="00090B44"/>
    <w:rsid w:val="000935EC"/>
    <w:rsid w:val="000962DC"/>
    <w:rsid w:val="000A1080"/>
    <w:rsid w:val="000A3E5C"/>
    <w:rsid w:val="000A5919"/>
    <w:rsid w:val="000B1FD9"/>
    <w:rsid w:val="000B25B5"/>
    <w:rsid w:val="000B2CEE"/>
    <w:rsid w:val="000B33B8"/>
    <w:rsid w:val="000D18A1"/>
    <w:rsid w:val="000D2314"/>
    <w:rsid w:val="000D3479"/>
    <w:rsid w:val="000D37FE"/>
    <w:rsid w:val="000E2B6C"/>
    <w:rsid w:val="000E2D68"/>
    <w:rsid w:val="000F3DD0"/>
    <w:rsid w:val="0010025B"/>
    <w:rsid w:val="001040E9"/>
    <w:rsid w:val="0010440D"/>
    <w:rsid w:val="00107170"/>
    <w:rsid w:val="00116CF8"/>
    <w:rsid w:val="00120DA8"/>
    <w:rsid w:val="0012525C"/>
    <w:rsid w:val="00131662"/>
    <w:rsid w:val="00134684"/>
    <w:rsid w:val="00150A4D"/>
    <w:rsid w:val="00155C52"/>
    <w:rsid w:val="00156D3C"/>
    <w:rsid w:val="00157EC5"/>
    <w:rsid w:val="001612CF"/>
    <w:rsid w:val="00162180"/>
    <w:rsid w:val="001670D6"/>
    <w:rsid w:val="001773B6"/>
    <w:rsid w:val="0018095A"/>
    <w:rsid w:val="001A6A85"/>
    <w:rsid w:val="001A6FA9"/>
    <w:rsid w:val="001B1E1F"/>
    <w:rsid w:val="001B3B41"/>
    <w:rsid w:val="001C452A"/>
    <w:rsid w:val="001D1437"/>
    <w:rsid w:val="001D216B"/>
    <w:rsid w:val="001D334E"/>
    <w:rsid w:val="001D6044"/>
    <w:rsid w:val="001E372B"/>
    <w:rsid w:val="001E61BE"/>
    <w:rsid w:val="001F06E4"/>
    <w:rsid w:val="001F1018"/>
    <w:rsid w:val="001F1806"/>
    <w:rsid w:val="001F316B"/>
    <w:rsid w:val="001F4402"/>
    <w:rsid w:val="002015EB"/>
    <w:rsid w:val="00201BE1"/>
    <w:rsid w:val="00204E12"/>
    <w:rsid w:val="00205ECA"/>
    <w:rsid w:val="002078DF"/>
    <w:rsid w:val="002129B9"/>
    <w:rsid w:val="002138A5"/>
    <w:rsid w:val="002167ED"/>
    <w:rsid w:val="0022417A"/>
    <w:rsid w:val="00230C4D"/>
    <w:rsid w:val="002361EE"/>
    <w:rsid w:val="00240D4B"/>
    <w:rsid w:val="00240E90"/>
    <w:rsid w:val="0024603F"/>
    <w:rsid w:val="0024638D"/>
    <w:rsid w:val="00250D51"/>
    <w:rsid w:val="0025743A"/>
    <w:rsid w:val="00265B28"/>
    <w:rsid w:val="00266B0C"/>
    <w:rsid w:val="00282D9A"/>
    <w:rsid w:val="00283DE4"/>
    <w:rsid w:val="00284791"/>
    <w:rsid w:val="00286888"/>
    <w:rsid w:val="002876BC"/>
    <w:rsid w:val="00290DF6"/>
    <w:rsid w:val="0029610E"/>
    <w:rsid w:val="00297995"/>
    <w:rsid w:val="002A3749"/>
    <w:rsid w:val="002A53D6"/>
    <w:rsid w:val="002A5524"/>
    <w:rsid w:val="002B6F61"/>
    <w:rsid w:val="002C06BF"/>
    <w:rsid w:val="002C7152"/>
    <w:rsid w:val="002C7631"/>
    <w:rsid w:val="002C7A5E"/>
    <w:rsid w:val="002D1F58"/>
    <w:rsid w:val="002D29C1"/>
    <w:rsid w:val="002D4391"/>
    <w:rsid w:val="002D6B4E"/>
    <w:rsid w:val="002D71C8"/>
    <w:rsid w:val="002E1B9B"/>
    <w:rsid w:val="002E3490"/>
    <w:rsid w:val="002E40B5"/>
    <w:rsid w:val="002E5748"/>
    <w:rsid w:val="002F27F7"/>
    <w:rsid w:val="002F64E9"/>
    <w:rsid w:val="002F6F9F"/>
    <w:rsid w:val="003013F2"/>
    <w:rsid w:val="00303DEA"/>
    <w:rsid w:val="00304D54"/>
    <w:rsid w:val="00305ABD"/>
    <w:rsid w:val="00305DCD"/>
    <w:rsid w:val="00310EC8"/>
    <w:rsid w:val="00315C3D"/>
    <w:rsid w:val="003164A9"/>
    <w:rsid w:val="00316D72"/>
    <w:rsid w:val="00317240"/>
    <w:rsid w:val="0032300A"/>
    <w:rsid w:val="003257D1"/>
    <w:rsid w:val="00341EAE"/>
    <w:rsid w:val="00342843"/>
    <w:rsid w:val="00343AE6"/>
    <w:rsid w:val="00350217"/>
    <w:rsid w:val="00351BDE"/>
    <w:rsid w:val="00354977"/>
    <w:rsid w:val="0035540C"/>
    <w:rsid w:val="0035594C"/>
    <w:rsid w:val="003576D9"/>
    <w:rsid w:val="00365DC8"/>
    <w:rsid w:val="003713D0"/>
    <w:rsid w:val="00375336"/>
    <w:rsid w:val="0039186E"/>
    <w:rsid w:val="00395B3B"/>
    <w:rsid w:val="003973C5"/>
    <w:rsid w:val="003A32FB"/>
    <w:rsid w:val="003B4B14"/>
    <w:rsid w:val="003B7B27"/>
    <w:rsid w:val="003C29F5"/>
    <w:rsid w:val="003C42BF"/>
    <w:rsid w:val="003C6A2E"/>
    <w:rsid w:val="003D648E"/>
    <w:rsid w:val="003E22F7"/>
    <w:rsid w:val="003F2B1A"/>
    <w:rsid w:val="003F3AD6"/>
    <w:rsid w:val="003F3E2C"/>
    <w:rsid w:val="003F5747"/>
    <w:rsid w:val="003F70EE"/>
    <w:rsid w:val="00401927"/>
    <w:rsid w:val="00402037"/>
    <w:rsid w:val="0040653B"/>
    <w:rsid w:val="00414FC1"/>
    <w:rsid w:val="00421319"/>
    <w:rsid w:val="00422CC3"/>
    <w:rsid w:val="00430A50"/>
    <w:rsid w:val="004328E3"/>
    <w:rsid w:val="00433582"/>
    <w:rsid w:val="00436933"/>
    <w:rsid w:val="004403CE"/>
    <w:rsid w:val="004419BE"/>
    <w:rsid w:val="0044479B"/>
    <w:rsid w:val="00444FFA"/>
    <w:rsid w:val="0044554E"/>
    <w:rsid w:val="0044651D"/>
    <w:rsid w:val="00454281"/>
    <w:rsid w:val="00455808"/>
    <w:rsid w:val="0045798A"/>
    <w:rsid w:val="00463409"/>
    <w:rsid w:val="0047313F"/>
    <w:rsid w:val="00475525"/>
    <w:rsid w:val="00476685"/>
    <w:rsid w:val="004802AF"/>
    <w:rsid w:val="004811E2"/>
    <w:rsid w:val="004842C7"/>
    <w:rsid w:val="00485E9F"/>
    <w:rsid w:val="004866E6"/>
    <w:rsid w:val="0048673E"/>
    <w:rsid w:val="004933D9"/>
    <w:rsid w:val="00494517"/>
    <w:rsid w:val="00495690"/>
    <w:rsid w:val="0049583C"/>
    <w:rsid w:val="0049607A"/>
    <w:rsid w:val="004962D6"/>
    <w:rsid w:val="004A399F"/>
    <w:rsid w:val="004A3FE6"/>
    <w:rsid w:val="004A704C"/>
    <w:rsid w:val="004B4705"/>
    <w:rsid w:val="004B4C34"/>
    <w:rsid w:val="004B4EFF"/>
    <w:rsid w:val="004B5344"/>
    <w:rsid w:val="004B53F4"/>
    <w:rsid w:val="004C72C3"/>
    <w:rsid w:val="004D0BF7"/>
    <w:rsid w:val="004D2355"/>
    <w:rsid w:val="004D24B1"/>
    <w:rsid w:val="004D76F1"/>
    <w:rsid w:val="004E0350"/>
    <w:rsid w:val="004E61B2"/>
    <w:rsid w:val="004E699D"/>
    <w:rsid w:val="004F05A7"/>
    <w:rsid w:val="004F0E15"/>
    <w:rsid w:val="004F39B5"/>
    <w:rsid w:val="004F3D68"/>
    <w:rsid w:val="004F5BBB"/>
    <w:rsid w:val="00500C97"/>
    <w:rsid w:val="00504E46"/>
    <w:rsid w:val="005079B1"/>
    <w:rsid w:val="005113B5"/>
    <w:rsid w:val="00512B65"/>
    <w:rsid w:val="005147ED"/>
    <w:rsid w:val="00516D78"/>
    <w:rsid w:val="0052587D"/>
    <w:rsid w:val="00526092"/>
    <w:rsid w:val="00527E19"/>
    <w:rsid w:val="00527FCE"/>
    <w:rsid w:val="00543F3C"/>
    <w:rsid w:val="00553732"/>
    <w:rsid w:val="00553E26"/>
    <w:rsid w:val="00554BAA"/>
    <w:rsid w:val="00563EA4"/>
    <w:rsid w:val="005701B2"/>
    <w:rsid w:val="0057084A"/>
    <w:rsid w:val="00573B18"/>
    <w:rsid w:val="005764E6"/>
    <w:rsid w:val="00576F4F"/>
    <w:rsid w:val="00590A69"/>
    <w:rsid w:val="005A14BE"/>
    <w:rsid w:val="005A16E6"/>
    <w:rsid w:val="005A37B5"/>
    <w:rsid w:val="005A5434"/>
    <w:rsid w:val="005A77E4"/>
    <w:rsid w:val="005B1BE3"/>
    <w:rsid w:val="005B6EE3"/>
    <w:rsid w:val="005C1516"/>
    <w:rsid w:val="005C3C8B"/>
    <w:rsid w:val="005C726E"/>
    <w:rsid w:val="005D1622"/>
    <w:rsid w:val="005D4576"/>
    <w:rsid w:val="005D6B11"/>
    <w:rsid w:val="005D6D45"/>
    <w:rsid w:val="005D71D9"/>
    <w:rsid w:val="005F280C"/>
    <w:rsid w:val="005F4186"/>
    <w:rsid w:val="00600E28"/>
    <w:rsid w:val="006048B3"/>
    <w:rsid w:val="0061162D"/>
    <w:rsid w:val="006116D2"/>
    <w:rsid w:val="006139E7"/>
    <w:rsid w:val="006146AA"/>
    <w:rsid w:val="006169DA"/>
    <w:rsid w:val="00621A31"/>
    <w:rsid w:val="0062600A"/>
    <w:rsid w:val="00633FFF"/>
    <w:rsid w:val="00645644"/>
    <w:rsid w:val="00646F23"/>
    <w:rsid w:val="00652CBB"/>
    <w:rsid w:val="00653563"/>
    <w:rsid w:val="00655505"/>
    <w:rsid w:val="00660723"/>
    <w:rsid w:val="00662CCF"/>
    <w:rsid w:val="006632CC"/>
    <w:rsid w:val="00663A38"/>
    <w:rsid w:val="006722AC"/>
    <w:rsid w:val="00672A92"/>
    <w:rsid w:val="00672EBD"/>
    <w:rsid w:val="0067381D"/>
    <w:rsid w:val="006874C1"/>
    <w:rsid w:val="00695D71"/>
    <w:rsid w:val="006A2219"/>
    <w:rsid w:val="006A5302"/>
    <w:rsid w:val="006A6D57"/>
    <w:rsid w:val="006B1761"/>
    <w:rsid w:val="006B4556"/>
    <w:rsid w:val="006B474A"/>
    <w:rsid w:val="006B5376"/>
    <w:rsid w:val="006C24A0"/>
    <w:rsid w:val="006C413F"/>
    <w:rsid w:val="006C531C"/>
    <w:rsid w:val="006C658D"/>
    <w:rsid w:val="006D1B76"/>
    <w:rsid w:val="006D637B"/>
    <w:rsid w:val="006D6E8F"/>
    <w:rsid w:val="006E3A3A"/>
    <w:rsid w:val="006E5ADF"/>
    <w:rsid w:val="006E5F43"/>
    <w:rsid w:val="006F17E7"/>
    <w:rsid w:val="006F1CB3"/>
    <w:rsid w:val="006F578E"/>
    <w:rsid w:val="00710AA7"/>
    <w:rsid w:val="0071267A"/>
    <w:rsid w:val="00714769"/>
    <w:rsid w:val="007166EB"/>
    <w:rsid w:val="007167C0"/>
    <w:rsid w:val="00717375"/>
    <w:rsid w:val="007175C6"/>
    <w:rsid w:val="0072193F"/>
    <w:rsid w:val="00724D7C"/>
    <w:rsid w:val="007263A1"/>
    <w:rsid w:val="00727FB0"/>
    <w:rsid w:val="00733D02"/>
    <w:rsid w:val="007345A0"/>
    <w:rsid w:val="00734CBA"/>
    <w:rsid w:val="007370AE"/>
    <w:rsid w:val="00741174"/>
    <w:rsid w:val="00744A2C"/>
    <w:rsid w:val="0075199B"/>
    <w:rsid w:val="00752EF8"/>
    <w:rsid w:val="007632C5"/>
    <w:rsid w:val="007639FC"/>
    <w:rsid w:val="00764276"/>
    <w:rsid w:val="00764496"/>
    <w:rsid w:val="00770034"/>
    <w:rsid w:val="00773B1A"/>
    <w:rsid w:val="00780C24"/>
    <w:rsid w:val="00781072"/>
    <w:rsid w:val="00782AF4"/>
    <w:rsid w:val="007835E1"/>
    <w:rsid w:val="00791632"/>
    <w:rsid w:val="00794F39"/>
    <w:rsid w:val="00796219"/>
    <w:rsid w:val="007A08F7"/>
    <w:rsid w:val="007A1B87"/>
    <w:rsid w:val="007B0EF4"/>
    <w:rsid w:val="007B2429"/>
    <w:rsid w:val="007B3113"/>
    <w:rsid w:val="007B6EA1"/>
    <w:rsid w:val="007B79B2"/>
    <w:rsid w:val="007C2008"/>
    <w:rsid w:val="007D0617"/>
    <w:rsid w:val="007D24FD"/>
    <w:rsid w:val="007D2FB1"/>
    <w:rsid w:val="007D6E01"/>
    <w:rsid w:val="007D72E4"/>
    <w:rsid w:val="007E17EA"/>
    <w:rsid w:val="007E1EA0"/>
    <w:rsid w:val="007E243C"/>
    <w:rsid w:val="007E2710"/>
    <w:rsid w:val="007E3744"/>
    <w:rsid w:val="007E42D4"/>
    <w:rsid w:val="007F1273"/>
    <w:rsid w:val="007F1D74"/>
    <w:rsid w:val="007F524E"/>
    <w:rsid w:val="0080423A"/>
    <w:rsid w:val="00804AA6"/>
    <w:rsid w:val="00804BAD"/>
    <w:rsid w:val="0081599A"/>
    <w:rsid w:val="00816E42"/>
    <w:rsid w:val="00832ECC"/>
    <w:rsid w:val="0083422A"/>
    <w:rsid w:val="00835DBE"/>
    <w:rsid w:val="00837AF3"/>
    <w:rsid w:val="00840A9F"/>
    <w:rsid w:val="00841E48"/>
    <w:rsid w:val="00843A54"/>
    <w:rsid w:val="00845021"/>
    <w:rsid w:val="008464A6"/>
    <w:rsid w:val="0085224B"/>
    <w:rsid w:val="00856069"/>
    <w:rsid w:val="0086635D"/>
    <w:rsid w:val="00866677"/>
    <w:rsid w:val="00873C99"/>
    <w:rsid w:val="00875ACA"/>
    <w:rsid w:val="00880F0C"/>
    <w:rsid w:val="00882BC4"/>
    <w:rsid w:val="008867D8"/>
    <w:rsid w:val="00890AC3"/>
    <w:rsid w:val="00893B70"/>
    <w:rsid w:val="00893CBA"/>
    <w:rsid w:val="00894562"/>
    <w:rsid w:val="008A17B8"/>
    <w:rsid w:val="008A627A"/>
    <w:rsid w:val="008B0485"/>
    <w:rsid w:val="008B294C"/>
    <w:rsid w:val="008B2BD7"/>
    <w:rsid w:val="008B3253"/>
    <w:rsid w:val="008B45F3"/>
    <w:rsid w:val="008C2ABF"/>
    <w:rsid w:val="008D28E0"/>
    <w:rsid w:val="008D6C77"/>
    <w:rsid w:val="008E13E9"/>
    <w:rsid w:val="008E223A"/>
    <w:rsid w:val="008E30A9"/>
    <w:rsid w:val="008E3ECF"/>
    <w:rsid w:val="008E648C"/>
    <w:rsid w:val="008F46D5"/>
    <w:rsid w:val="008F6A82"/>
    <w:rsid w:val="008F6D1F"/>
    <w:rsid w:val="008F7583"/>
    <w:rsid w:val="00900FE2"/>
    <w:rsid w:val="00905D79"/>
    <w:rsid w:val="009130E4"/>
    <w:rsid w:val="00923B0E"/>
    <w:rsid w:val="00926711"/>
    <w:rsid w:val="00926D1B"/>
    <w:rsid w:val="0093198B"/>
    <w:rsid w:val="00936753"/>
    <w:rsid w:val="00942D1D"/>
    <w:rsid w:val="009436D8"/>
    <w:rsid w:val="0095304F"/>
    <w:rsid w:val="0095554A"/>
    <w:rsid w:val="00956B54"/>
    <w:rsid w:val="00970512"/>
    <w:rsid w:val="00970593"/>
    <w:rsid w:val="009720B9"/>
    <w:rsid w:val="009801D6"/>
    <w:rsid w:val="00980629"/>
    <w:rsid w:val="00992FD1"/>
    <w:rsid w:val="009972CB"/>
    <w:rsid w:val="009A03EE"/>
    <w:rsid w:val="009A1ED2"/>
    <w:rsid w:val="009A7E27"/>
    <w:rsid w:val="009B4438"/>
    <w:rsid w:val="009B64AC"/>
    <w:rsid w:val="009B741C"/>
    <w:rsid w:val="009C0A92"/>
    <w:rsid w:val="009C4719"/>
    <w:rsid w:val="009C504F"/>
    <w:rsid w:val="009C7D60"/>
    <w:rsid w:val="009D3C30"/>
    <w:rsid w:val="009D6EC7"/>
    <w:rsid w:val="009E1602"/>
    <w:rsid w:val="009E1C0E"/>
    <w:rsid w:val="009E5334"/>
    <w:rsid w:val="009F3CCF"/>
    <w:rsid w:val="009F4599"/>
    <w:rsid w:val="009F509E"/>
    <w:rsid w:val="009F53E7"/>
    <w:rsid w:val="009F5DF0"/>
    <w:rsid w:val="00A101D7"/>
    <w:rsid w:val="00A1043E"/>
    <w:rsid w:val="00A11B25"/>
    <w:rsid w:val="00A14082"/>
    <w:rsid w:val="00A305BA"/>
    <w:rsid w:val="00A324D1"/>
    <w:rsid w:val="00A34B09"/>
    <w:rsid w:val="00A555E8"/>
    <w:rsid w:val="00A57EC8"/>
    <w:rsid w:val="00A61157"/>
    <w:rsid w:val="00A64C42"/>
    <w:rsid w:val="00A64DC4"/>
    <w:rsid w:val="00A66768"/>
    <w:rsid w:val="00A71E4F"/>
    <w:rsid w:val="00A739A4"/>
    <w:rsid w:val="00A830B9"/>
    <w:rsid w:val="00A8322E"/>
    <w:rsid w:val="00A83911"/>
    <w:rsid w:val="00A86019"/>
    <w:rsid w:val="00A866A8"/>
    <w:rsid w:val="00A87793"/>
    <w:rsid w:val="00A92CA0"/>
    <w:rsid w:val="00A936FD"/>
    <w:rsid w:val="00A958E4"/>
    <w:rsid w:val="00A95A2D"/>
    <w:rsid w:val="00AA19F4"/>
    <w:rsid w:val="00AA4149"/>
    <w:rsid w:val="00AA5247"/>
    <w:rsid w:val="00AA6FCD"/>
    <w:rsid w:val="00AB651D"/>
    <w:rsid w:val="00AB7FEF"/>
    <w:rsid w:val="00AC2D86"/>
    <w:rsid w:val="00AD47DF"/>
    <w:rsid w:val="00AD711F"/>
    <w:rsid w:val="00AD7651"/>
    <w:rsid w:val="00AE097D"/>
    <w:rsid w:val="00AE704B"/>
    <w:rsid w:val="00AE7525"/>
    <w:rsid w:val="00AF0177"/>
    <w:rsid w:val="00AF25EE"/>
    <w:rsid w:val="00AF3563"/>
    <w:rsid w:val="00AF3B25"/>
    <w:rsid w:val="00AF7746"/>
    <w:rsid w:val="00B03A37"/>
    <w:rsid w:val="00B04E00"/>
    <w:rsid w:val="00B11725"/>
    <w:rsid w:val="00B11ECE"/>
    <w:rsid w:val="00B151D3"/>
    <w:rsid w:val="00B15C2A"/>
    <w:rsid w:val="00B16846"/>
    <w:rsid w:val="00B25295"/>
    <w:rsid w:val="00B305D0"/>
    <w:rsid w:val="00B31730"/>
    <w:rsid w:val="00B373ED"/>
    <w:rsid w:val="00B37649"/>
    <w:rsid w:val="00B476C2"/>
    <w:rsid w:val="00B6287F"/>
    <w:rsid w:val="00B70C96"/>
    <w:rsid w:val="00B769B4"/>
    <w:rsid w:val="00B76FCA"/>
    <w:rsid w:val="00B8098C"/>
    <w:rsid w:val="00B9484E"/>
    <w:rsid w:val="00B96B38"/>
    <w:rsid w:val="00B974B4"/>
    <w:rsid w:val="00BA066E"/>
    <w:rsid w:val="00BA4907"/>
    <w:rsid w:val="00BA51DE"/>
    <w:rsid w:val="00BA7129"/>
    <w:rsid w:val="00BB009E"/>
    <w:rsid w:val="00BB16CE"/>
    <w:rsid w:val="00BB2353"/>
    <w:rsid w:val="00BB3482"/>
    <w:rsid w:val="00BB3F57"/>
    <w:rsid w:val="00BC0C2B"/>
    <w:rsid w:val="00BC30EF"/>
    <w:rsid w:val="00BC45ED"/>
    <w:rsid w:val="00BC4C8E"/>
    <w:rsid w:val="00BC7D31"/>
    <w:rsid w:val="00BD1785"/>
    <w:rsid w:val="00BD1C50"/>
    <w:rsid w:val="00BD4AB2"/>
    <w:rsid w:val="00BD4B89"/>
    <w:rsid w:val="00BD6C9D"/>
    <w:rsid w:val="00BE19D1"/>
    <w:rsid w:val="00BF02CB"/>
    <w:rsid w:val="00BF7415"/>
    <w:rsid w:val="00C042E8"/>
    <w:rsid w:val="00C05353"/>
    <w:rsid w:val="00C068C8"/>
    <w:rsid w:val="00C07E90"/>
    <w:rsid w:val="00C214AA"/>
    <w:rsid w:val="00C234FB"/>
    <w:rsid w:val="00C23F43"/>
    <w:rsid w:val="00C26254"/>
    <w:rsid w:val="00C305D7"/>
    <w:rsid w:val="00C31D84"/>
    <w:rsid w:val="00C31DFB"/>
    <w:rsid w:val="00C3313D"/>
    <w:rsid w:val="00C425B7"/>
    <w:rsid w:val="00C511F3"/>
    <w:rsid w:val="00C53846"/>
    <w:rsid w:val="00C5405B"/>
    <w:rsid w:val="00C62AA3"/>
    <w:rsid w:val="00C64364"/>
    <w:rsid w:val="00C66285"/>
    <w:rsid w:val="00C66987"/>
    <w:rsid w:val="00C700CE"/>
    <w:rsid w:val="00C71BB3"/>
    <w:rsid w:val="00C72364"/>
    <w:rsid w:val="00C72955"/>
    <w:rsid w:val="00C74EB4"/>
    <w:rsid w:val="00C80CB8"/>
    <w:rsid w:val="00C816AE"/>
    <w:rsid w:val="00C837BE"/>
    <w:rsid w:val="00C84FE7"/>
    <w:rsid w:val="00C9626F"/>
    <w:rsid w:val="00CA2F5C"/>
    <w:rsid w:val="00CA4184"/>
    <w:rsid w:val="00CA6564"/>
    <w:rsid w:val="00CA7B5E"/>
    <w:rsid w:val="00CB2E36"/>
    <w:rsid w:val="00CB452A"/>
    <w:rsid w:val="00CE2A2B"/>
    <w:rsid w:val="00CE4521"/>
    <w:rsid w:val="00CE6907"/>
    <w:rsid w:val="00CF033B"/>
    <w:rsid w:val="00CF288A"/>
    <w:rsid w:val="00CF7736"/>
    <w:rsid w:val="00D06D48"/>
    <w:rsid w:val="00D10E2E"/>
    <w:rsid w:val="00D10F28"/>
    <w:rsid w:val="00D11E7A"/>
    <w:rsid w:val="00D12DBE"/>
    <w:rsid w:val="00D12F75"/>
    <w:rsid w:val="00D13178"/>
    <w:rsid w:val="00D144F4"/>
    <w:rsid w:val="00D16EF4"/>
    <w:rsid w:val="00D2261F"/>
    <w:rsid w:val="00D23A81"/>
    <w:rsid w:val="00D247F7"/>
    <w:rsid w:val="00D2581E"/>
    <w:rsid w:val="00D26E22"/>
    <w:rsid w:val="00D349B4"/>
    <w:rsid w:val="00D40A33"/>
    <w:rsid w:val="00D462C2"/>
    <w:rsid w:val="00D567A4"/>
    <w:rsid w:val="00D70FBE"/>
    <w:rsid w:val="00D7443F"/>
    <w:rsid w:val="00D83EBA"/>
    <w:rsid w:val="00D87BC8"/>
    <w:rsid w:val="00D87EF9"/>
    <w:rsid w:val="00D9610E"/>
    <w:rsid w:val="00DA0B37"/>
    <w:rsid w:val="00DA4484"/>
    <w:rsid w:val="00DA46B8"/>
    <w:rsid w:val="00DA79E2"/>
    <w:rsid w:val="00DB4A8A"/>
    <w:rsid w:val="00DB57E7"/>
    <w:rsid w:val="00DB5D1C"/>
    <w:rsid w:val="00DC245A"/>
    <w:rsid w:val="00DC4F26"/>
    <w:rsid w:val="00DC7EE2"/>
    <w:rsid w:val="00DC7F24"/>
    <w:rsid w:val="00DD0966"/>
    <w:rsid w:val="00DD2D1A"/>
    <w:rsid w:val="00DD7324"/>
    <w:rsid w:val="00DE69CB"/>
    <w:rsid w:val="00DE717C"/>
    <w:rsid w:val="00DF3B5E"/>
    <w:rsid w:val="00DF3F58"/>
    <w:rsid w:val="00E02E9B"/>
    <w:rsid w:val="00E04068"/>
    <w:rsid w:val="00E13487"/>
    <w:rsid w:val="00E16AEE"/>
    <w:rsid w:val="00E20EDE"/>
    <w:rsid w:val="00E23820"/>
    <w:rsid w:val="00E2411C"/>
    <w:rsid w:val="00E253DA"/>
    <w:rsid w:val="00E315A3"/>
    <w:rsid w:val="00E33200"/>
    <w:rsid w:val="00E35BD6"/>
    <w:rsid w:val="00E3686A"/>
    <w:rsid w:val="00E414AE"/>
    <w:rsid w:val="00E43772"/>
    <w:rsid w:val="00E46D87"/>
    <w:rsid w:val="00E51785"/>
    <w:rsid w:val="00E5190B"/>
    <w:rsid w:val="00E52192"/>
    <w:rsid w:val="00E53585"/>
    <w:rsid w:val="00E56208"/>
    <w:rsid w:val="00E60398"/>
    <w:rsid w:val="00E61729"/>
    <w:rsid w:val="00E66205"/>
    <w:rsid w:val="00E7499F"/>
    <w:rsid w:val="00E74A3F"/>
    <w:rsid w:val="00E766A4"/>
    <w:rsid w:val="00E81E59"/>
    <w:rsid w:val="00E82ACB"/>
    <w:rsid w:val="00E838BA"/>
    <w:rsid w:val="00E9223C"/>
    <w:rsid w:val="00EA0F24"/>
    <w:rsid w:val="00EA4975"/>
    <w:rsid w:val="00EA6467"/>
    <w:rsid w:val="00EC1C5A"/>
    <w:rsid w:val="00EC2442"/>
    <w:rsid w:val="00EC6661"/>
    <w:rsid w:val="00ED0FEE"/>
    <w:rsid w:val="00ED1297"/>
    <w:rsid w:val="00ED3CD0"/>
    <w:rsid w:val="00ED69CD"/>
    <w:rsid w:val="00ED78CB"/>
    <w:rsid w:val="00EE019D"/>
    <w:rsid w:val="00EE0E7E"/>
    <w:rsid w:val="00EF7D3C"/>
    <w:rsid w:val="00F00890"/>
    <w:rsid w:val="00F0385A"/>
    <w:rsid w:val="00F03D9C"/>
    <w:rsid w:val="00F0478F"/>
    <w:rsid w:val="00F10C39"/>
    <w:rsid w:val="00F1308F"/>
    <w:rsid w:val="00F16852"/>
    <w:rsid w:val="00F2174A"/>
    <w:rsid w:val="00F2310E"/>
    <w:rsid w:val="00F23EB7"/>
    <w:rsid w:val="00F257C0"/>
    <w:rsid w:val="00F3129E"/>
    <w:rsid w:val="00F313DB"/>
    <w:rsid w:val="00F40146"/>
    <w:rsid w:val="00F40E2C"/>
    <w:rsid w:val="00F41F88"/>
    <w:rsid w:val="00F429F4"/>
    <w:rsid w:val="00F50BF0"/>
    <w:rsid w:val="00F510AB"/>
    <w:rsid w:val="00F5219F"/>
    <w:rsid w:val="00F524E5"/>
    <w:rsid w:val="00F55CFF"/>
    <w:rsid w:val="00F66177"/>
    <w:rsid w:val="00F677E5"/>
    <w:rsid w:val="00F73C2A"/>
    <w:rsid w:val="00F84032"/>
    <w:rsid w:val="00F86B5F"/>
    <w:rsid w:val="00F8722D"/>
    <w:rsid w:val="00F87E35"/>
    <w:rsid w:val="00F93502"/>
    <w:rsid w:val="00F966E4"/>
    <w:rsid w:val="00F972C2"/>
    <w:rsid w:val="00FA2B6F"/>
    <w:rsid w:val="00FA45EF"/>
    <w:rsid w:val="00FA76BE"/>
    <w:rsid w:val="00FA77AF"/>
    <w:rsid w:val="00FB1BE5"/>
    <w:rsid w:val="00FB28C2"/>
    <w:rsid w:val="00FB2EC6"/>
    <w:rsid w:val="00FB55E5"/>
    <w:rsid w:val="00FC18CD"/>
    <w:rsid w:val="00FC43D2"/>
    <w:rsid w:val="00FC4939"/>
    <w:rsid w:val="00FC6B56"/>
    <w:rsid w:val="00FD31E1"/>
    <w:rsid w:val="00FD4A28"/>
    <w:rsid w:val="00FE0B73"/>
    <w:rsid w:val="00FE18AC"/>
    <w:rsid w:val="00FE4221"/>
    <w:rsid w:val="00FE76E5"/>
    <w:rsid w:val="00FF33E1"/>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C1BBBF-D2FB-4513-884C-2407BBC1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B009E"/>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rsid w:val="002138A5"/>
    <w:pPr>
      <w:tabs>
        <w:tab w:val="center" w:pos="4680"/>
        <w:tab w:val="right" w:pos="9360"/>
      </w:tabs>
    </w:pPr>
  </w:style>
  <w:style w:type="character" w:customStyle="1" w:styleId="HeaderChar">
    <w:name w:val="Header Char"/>
    <w:link w:val="Header"/>
    <w:uiPriority w:val="99"/>
    <w:rsid w:val="002138A5"/>
    <w:rPr>
      <w:sz w:val="24"/>
      <w:szCs w:val="24"/>
    </w:rPr>
  </w:style>
  <w:style w:type="paragraph" w:styleId="Footer">
    <w:name w:val="footer"/>
    <w:basedOn w:val="Normal"/>
    <w:link w:val="FooterChar"/>
    <w:rsid w:val="002138A5"/>
    <w:pPr>
      <w:tabs>
        <w:tab w:val="center" w:pos="4680"/>
        <w:tab w:val="right" w:pos="9360"/>
      </w:tabs>
    </w:pPr>
  </w:style>
  <w:style w:type="character" w:customStyle="1" w:styleId="FooterChar">
    <w:name w:val="Footer Char"/>
    <w:link w:val="Footer"/>
    <w:rsid w:val="002138A5"/>
    <w:rPr>
      <w:sz w:val="24"/>
      <w:szCs w:val="24"/>
    </w:rPr>
  </w:style>
  <w:style w:type="character" w:styleId="Hyperlink">
    <w:name w:val="Hyperlink"/>
    <w:basedOn w:val="DefaultParagraphFont"/>
    <w:rsid w:val="00EE0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radpff@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ad.uc.edu/pff" TargetMode="External"/><Relationship Id="rId4" Type="http://schemas.openxmlformats.org/officeDocument/2006/relationships/settings" Target="settings.xml"/><Relationship Id="rId9" Type="http://schemas.openxmlformats.org/officeDocument/2006/relationships/hyperlink" Target="mailto:gradpff@u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50ED-C441-46C9-8BA2-45EFC22C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757</Words>
  <Characters>4262</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Cincinnati, uc.edu</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Center Public Relations</dc:creator>
  <cp:keywords/>
  <cp:lastModifiedBy>Megan Tischner</cp:lastModifiedBy>
  <cp:revision>6</cp:revision>
  <dcterms:created xsi:type="dcterms:W3CDTF">2018-06-22T17:43:00Z</dcterms:created>
  <dcterms:modified xsi:type="dcterms:W3CDTF">2018-06-22T18:45:00Z</dcterms:modified>
</cp:coreProperties>
</file>